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60F6" w14:textId="77777777" w:rsidR="00F528D8" w:rsidRDefault="00F528D8"/>
    <w:tbl>
      <w:tblPr>
        <w:tblW w:w="9498" w:type="dxa"/>
        <w:tblInd w:w="-142" w:type="dxa"/>
        <w:tblLayout w:type="fixed"/>
        <w:tblCellMar>
          <w:top w:w="142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AD0E13" w:rsidRPr="009052F7" w14:paraId="67547A05" w14:textId="77777777" w:rsidTr="00226E25">
        <w:tc>
          <w:tcPr>
            <w:tcW w:w="9498" w:type="dxa"/>
            <w:gridSpan w:val="2"/>
            <w:tcBorders>
              <w:bottom w:val="double" w:sz="2" w:space="0" w:color="000000"/>
            </w:tcBorders>
            <w:shd w:val="clear" w:color="auto" w:fill="auto"/>
            <w:vAlign w:val="center"/>
          </w:tcPr>
          <w:p w14:paraId="6E965531" w14:textId="50A3F154" w:rsidR="00143581" w:rsidRPr="009052F7" w:rsidRDefault="000E730B" w:rsidP="00F83558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9052F7">
              <w:rPr>
                <w:b/>
                <w:bCs/>
                <w:sz w:val="36"/>
                <w:szCs w:val="36"/>
              </w:rPr>
              <w:t>Godziny konsul</w:t>
            </w:r>
            <w:r w:rsidR="00E43DC3" w:rsidRPr="009052F7">
              <w:rPr>
                <w:b/>
                <w:bCs/>
                <w:sz w:val="36"/>
                <w:szCs w:val="36"/>
              </w:rPr>
              <w:t>tacji pracowników</w:t>
            </w:r>
            <w:r w:rsidR="009651A8" w:rsidRPr="009052F7">
              <w:rPr>
                <w:b/>
                <w:bCs/>
                <w:sz w:val="36"/>
                <w:szCs w:val="36"/>
              </w:rPr>
              <w:t xml:space="preserve"> i doktorantów </w:t>
            </w:r>
          </w:p>
          <w:p w14:paraId="184F2959" w14:textId="2D45B51E" w:rsidR="00F83558" w:rsidRPr="009052F7" w:rsidRDefault="000E730B" w:rsidP="00C67514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36"/>
                <w:szCs w:val="36"/>
              </w:rPr>
            </w:pPr>
            <w:r w:rsidRPr="009052F7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Katedry </w:t>
            </w:r>
            <w:r w:rsidR="00C67514" w:rsidRPr="009052F7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Biologii Eksperymentalnej </w:t>
            </w:r>
            <w:r w:rsidRPr="009052F7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 Biotechnologii Roślin</w:t>
            </w:r>
          </w:p>
          <w:p w14:paraId="2FF1E837" w14:textId="2F4DA8BE" w:rsidR="00AD0E13" w:rsidRPr="009052F7" w:rsidRDefault="000E730B" w:rsidP="00F8355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052F7">
              <w:rPr>
                <w:b/>
                <w:bCs/>
                <w:sz w:val="32"/>
                <w:szCs w:val="32"/>
              </w:rPr>
              <w:t>w roku akademickim 20</w:t>
            </w:r>
            <w:r w:rsidR="005B2CC0" w:rsidRPr="009052F7">
              <w:rPr>
                <w:b/>
                <w:bCs/>
                <w:sz w:val="32"/>
                <w:szCs w:val="32"/>
              </w:rPr>
              <w:t>2</w:t>
            </w:r>
            <w:r w:rsidR="00C67514" w:rsidRPr="009052F7">
              <w:rPr>
                <w:b/>
                <w:bCs/>
                <w:sz w:val="32"/>
                <w:szCs w:val="32"/>
              </w:rPr>
              <w:t>3</w:t>
            </w:r>
            <w:r w:rsidRPr="009052F7">
              <w:rPr>
                <w:b/>
                <w:bCs/>
                <w:sz w:val="32"/>
                <w:szCs w:val="32"/>
              </w:rPr>
              <w:t>/20</w:t>
            </w:r>
            <w:r w:rsidR="009651A8" w:rsidRPr="009052F7">
              <w:rPr>
                <w:b/>
                <w:bCs/>
                <w:sz w:val="32"/>
                <w:szCs w:val="32"/>
              </w:rPr>
              <w:t>2</w:t>
            </w:r>
            <w:r w:rsidR="00C67514" w:rsidRPr="009052F7">
              <w:rPr>
                <w:b/>
                <w:bCs/>
                <w:sz w:val="32"/>
                <w:szCs w:val="32"/>
              </w:rPr>
              <w:t>4</w:t>
            </w:r>
            <w:r w:rsidR="00E43DC3" w:rsidRPr="009052F7">
              <w:rPr>
                <w:b/>
                <w:bCs/>
                <w:sz w:val="32"/>
                <w:szCs w:val="32"/>
              </w:rPr>
              <w:t xml:space="preserve">, </w:t>
            </w:r>
            <w:r w:rsidRPr="009052F7">
              <w:rPr>
                <w:b/>
                <w:bCs/>
                <w:sz w:val="32"/>
                <w:szCs w:val="32"/>
              </w:rPr>
              <w:t xml:space="preserve">semestr </w:t>
            </w:r>
            <w:r w:rsidR="00C419B5" w:rsidRPr="009052F7">
              <w:rPr>
                <w:b/>
                <w:bCs/>
                <w:sz w:val="32"/>
                <w:szCs w:val="32"/>
              </w:rPr>
              <w:t>zimowy</w:t>
            </w:r>
          </w:p>
          <w:p w14:paraId="29129481" w14:textId="77777777" w:rsidR="00F83558" w:rsidRDefault="00F83558" w:rsidP="000E73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665840" w14:textId="77777777" w:rsidR="00F528D8" w:rsidRPr="009052F7" w:rsidRDefault="00F528D8" w:rsidP="000E73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1A8" w:rsidRPr="009052F7" w14:paraId="568778C4" w14:textId="77777777" w:rsidTr="002A78C4">
        <w:trPr>
          <w:trHeight w:val="318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DA0BE0" w14:textId="31EB56B5" w:rsidR="009651A8" w:rsidRPr="009052F7" w:rsidRDefault="009651A8" w:rsidP="009651A8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>dr hab. Anna Aksmann</w:t>
            </w:r>
            <w:r w:rsidR="00E75F4C" w:rsidRPr="009052F7">
              <w:rPr>
                <w:rFonts w:cs="Times New Roman"/>
              </w:rPr>
              <w:t>, prof. UG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066617" w14:textId="43BABD73" w:rsidR="009651A8" w:rsidRPr="009052F7" w:rsidRDefault="009651A8" w:rsidP="009651A8">
            <w:pPr>
              <w:snapToGrid w:val="0"/>
              <w:spacing w:line="360" w:lineRule="auto"/>
            </w:pPr>
            <w:r w:rsidRPr="009052F7">
              <w:t xml:space="preserve">poniedziałek </w:t>
            </w:r>
            <w:r w:rsidR="00226E25" w:rsidRPr="009052F7">
              <w:t>8</w:t>
            </w:r>
            <w:r w:rsidR="006274F0" w:rsidRPr="009052F7">
              <w:t>.</w:t>
            </w:r>
            <w:r w:rsidR="00226E25" w:rsidRPr="009052F7">
              <w:t>3</w:t>
            </w:r>
            <w:r w:rsidRPr="009052F7">
              <w:t>0</w:t>
            </w:r>
            <w:r w:rsidR="009A725F" w:rsidRPr="009052F7">
              <w:t>-</w:t>
            </w:r>
            <w:r w:rsidRPr="009052F7">
              <w:t>1</w:t>
            </w:r>
            <w:r w:rsidR="00226E25" w:rsidRPr="009052F7">
              <w:t>0</w:t>
            </w:r>
            <w:r w:rsidRPr="009052F7">
              <w:t>.</w:t>
            </w:r>
            <w:r w:rsidR="00226E25" w:rsidRPr="009052F7">
              <w:t>3</w:t>
            </w:r>
            <w:r w:rsidRPr="009052F7">
              <w:t>0</w:t>
            </w:r>
          </w:p>
        </w:tc>
      </w:tr>
      <w:tr w:rsidR="009A725F" w:rsidRPr="009052F7" w14:paraId="24654B33" w14:textId="77777777" w:rsidTr="00F528D8">
        <w:trPr>
          <w:trHeight w:val="406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30CD26" w14:textId="25E99F19" w:rsidR="009A725F" w:rsidRPr="009052F7" w:rsidRDefault="00226E25" w:rsidP="009A725F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>dr hab. Małgorzata Kozieradzka-</w:t>
            </w:r>
            <w:proofErr w:type="spellStart"/>
            <w:r w:rsidRPr="009052F7">
              <w:rPr>
                <w:rFonts w:cs="Times New Roman"/>
              </w:rPr>
              <w:t>Kiszkurno</w:t>
            </w:r>
            <w:proofErr w:type="spellEnd"/>
            <w:r w:rsidRPr="009052F7">
              <w:rPr>
                <w:rFonts w:cs="Times New Roman"/>
              </w:rPr>
              <w:t>, prof. UG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3AEB65" w14:textId="73209E0F" w:rsidR="009A725F" w:rsidRPr="009052F7" w:rsidRDefault="00226E25" w:rsidP="009A725F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>czwartek 12</w:t>
            </w:r>
            <w:r w:rsidRPr="009052F7">
              <w:rPr>
                <w:rFonts w:cs="Times New Roman"/>
              </w:rPr>
              <w:t>.</w:t>
            </w:r>
            <w:r w:rsidRPr="009052F7">
              <w:rPr>
                <w:rFonts w:cs="Times New Roman"/>
              </w:rPr>
              <w:t>00-14</w:t>
            </w:r>
            <w:r w:rsidRPr="009052F7">
              <w:rPr>
                <w:rFonts w:cs="Times New Roman"/>
              </w:rPr>
              <w:t>.</w:t>
            </w:r>
            <w:r w:rsidRPr="009052F7">
              <w:rPr>
                <w:rFonts w:cs="Times New Roman"/>
              </w:rPr>
              <w:t>00</w:t>
            </w:r>
          </w:p>
        </w:tc>
      </w:tr>
      <w:tr w:rsidR="009052F7" w:rsidRPr="009052F7" w14:paraId="3DC5F90E" w14:textId="77777777" w:rsidTr="00F528D8">
        <w:trPr>
          <w:trHeight w:val="302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29E45" w14:textId="6F58C7B2" w:rsidR="009052F7" w:rsidRPr="009052F7" w:rsidRDefault="009052F7" w:rsidP="009052F7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>dr hab. Wojciech Pokora, prof. UG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7EA67E" w14:textId="5258E957" w:rsidR="009052F7" w:rsidRPr="009052F7" w:rsidRDefault="009052F7" w:rsidP="009052F7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ś</w:t>
            </w:r>
            <w:r>
              <w:rPr>
                <w:rFonts w:cs="Times New Roman"/>
              </w:rPr>
              <w:t xml:space="preserve">roda </w:t>
            </w:r>
            <w:r w:rsidRPr="009052F7">
              <w:rPr>
                <w:rFonts w:cs="Times New Roman"/>
              </w:rPr>
              <w:t>1</w:t>
            </w:r>
            <w:r w:rsidRPr="009052F7">
              <w:t>0</w:t>
            </w:r>
            <w:r>
              <w:t>.00</w:t>
            </w:r>
            <w:r w:rsidRPr="009052F7">
              <w:t>-1</w:t>
            </w:r>
            <w:r>
              <w:t>2</w:t>
            </w:r>
            <w:r w:rsidRPr="009052F7">
              <w:t>.</w:t>
            </w:r>
            <w:r>
              <w:t>00</w:t>
            </w:r>
            <w:r w:rsidRPr="009052F7">
              <w:t xml:space="preserve">, </w:t>
            </w:r>
            <w:r>
              <w:t>piątek</w:t>
            </w:r>
            <w:r w:rsidRPr="009052F7">
              <w:t xml:space="preserve"> 8.</w:t>
            </w:r>
            <w:r>
              <w:t>3</w:t>
            </w:r>
            <w:r w:rsidRPr="009052F7">
              <w:t>0-</w:t>
            </w:r>
            <w:r>
              <w:t>10</w:t>
            </w:r>
            <w:r w:rsidRPr="009052F7">
              <w:t>.</w:t>
            </w:r>
            <w:r>
              <w:t>0</w:t>
            </w:r>
            <w:r w:rsidRPr="009052F7">
              <w:t>0</w:t>
            </w:r>
          </w:p>
        </w:tc>
      </w:tr>
      <w:tr w:rsidR="009052F7" w:rsidRPr="009052F7" w14:paraId="6C6F9EEB" w14:textId="77777777" w:rsidTr="002A78C4">
        <w:trPr>
          <w:trHeight w:val="390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7B28D1" w14:textId="77777777" w:rsidR="009052F7" w:rsidRPr="009052F7" w:rsidRDefault="009052F7" w:rsidP="009052F7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 xml:space="preserve">dr Agnieszka </w:t>
            </w:r>
            <w:proofErr w:type="spellStart"/>
            <w:r w:rsidRPr="009052F7">
              <w:rPr>
                <w:rFonts w:cs="Times New Roman"/>
              </w:rPr>
              <w:t>Baścik-Remisiewicz</w:t>
            </w:r>
            <w:proofErr w:type="spellEnd"/>
            <w:r w:rsidRPr="009052F7">
              <w:rPr>
                <w:rFonts w:cs="Times New Roman"/>
              </w:rPr>
              <w:t xml:space="preserve"> </w:t>
            </w:r>
          </w:p>
          <w:p w14:paraId="35C2AA68" w14:textId="441DFCE1" w:rsidR="009052F7" w:rsidRPr="009052F7" w:rsidRDefault="009052F7" w:rsidP="009052F7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  <w:b/>
                <w:bCs/>
                <w:color w:val="FF0000"/>
              </w:rPr>
              <w:t>OPIEKUN KATEDRALNY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1017D9" w14:textId="28B98117" w:rsidR="009052F7" w:rsidRPr="009052F7" w:rsidRDefault="00F528D8" w:rsidP="009052F7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 xml:space="preserve">wtorek 8.00-9.30, </w:t>
            </w:r>
            <w:r>
              <w:rPr>
                <w:rFonts w:cs="Times New Roman"/>
              </w:rPr>
              <w:t>czwartek</w:t>
            </w:r>
            <w:r w:rsidRPr="009052F7">
              <w:rPr>
                <w:rFonts w:cs="Times New Roman"/>
              </w:rPr>
              <w:t xml:space="preserve"> 8.00-9.00</w:t>
            </w:r>
          </w:p>
        </w:tc>
      </w:tr>
      <w:tr w:rsidR="009052F7" w:rsidRPr="009052F7" w14:paraId="0D4DDBD0" w14:textId="77777777" w:rsidTr="002A78C4">
        <w:trPr>
          <w:trHeight w:val="1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525897" w14:textId="1659FB56" w:rsidR="009052F7" w:rsidRPr="009052F7" w:rsidRDefault="009052F7" w:rsidP="009052F7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>dr Emilia Brzezicka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1D54DF" w14:textId="6B3F367D" w:rsidR="009052F7" w:rsidRPr="009052F7" w:rsidRDefault="00F528D8" w:rsidP="009052F7">
            <w:pPr>
              <w:snapToGrid w:val="0"/>
              <w:spacing w:line="360" w:lineRule="auto"/>
            </w:pPr>
            <w:r w:rsidRPr="00F528D8">
              <w:rPr>
                <w:rFonts w:cs="Times New Roman"/>
              </w:rPr>
              <w:t>środa 11</w:t>
            </w:r>
            <w:r>
              <w:rPr>
                <w:rFonts w:cs="Times New Roman"/>
              </w:rPr>
              <w:t>.</w:t>
            </w:r>
            <w:r w:rsidRPr="00F528D8">
              <w:rPr>
                <w:rFonts w:cs="Times New Roman"/>
              </w:rPr>
              <w:t>00-13</w:t>
            </w:r>
            <w:r>
              <w:rPr>
                <w:rFonts w:cs="Times New Roman"/>
              </w:rPr>
              <w:t>.</w:t>
            </w:r>
            <w:r w:rsidRPr="00F528D8">
              <w:rPr>
                <w:rFonts w:cs="Times New Roman"/>
              </w:rPr>
              <w:t>00</w:t>
            </w:r>
          </w:p>
        </w:tc>
      </w:tr>
      <w:tr w:rsidR="009052F7" w:rsidRPr="009052F7" w14:paraId="042B0DCF" w14:textId="77777777" w:rsidTr="002A78C4">
        <w:trPr>
          <w:trHeight w:val="1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06DF90" w14:textId="57B1F7EE" w:rsidR="009052F7" w:rsidRPr="009052F7" w:rsidRDefault="009052F7" w:rsidP="009052F7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>dr Joanna Rojek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BB514F" w14:textId="6E696321" w:rsidR="009052F7" w:rsidRPr="009052F7" w:rsidRDefault="00F528D8" w:rsidP="009052F7">
            <w:pPr>
              <w:snapToGrid w:val="0"/>
              <w:spacing w:line="360" w:lineRule="auto"/>
            </w:pPr>
            <w:r w:rsidRPr="00F528D8">
              <w:rPr>
                <w:rFonts w:cs="Times New Roman"/>
              </w:rPr>
              <w:t>środa 12</w:t>
            </w:r>
            <w:r w:rsidRPr="00F528D8">
              <w:rPr>
                <w:rFonts w:cs="Times New Roman"/>
              </w:rPr>
              <w:t>.</w:t>
            </w:r>
            <w:r w:rsidRPr="00F528D8">
              <w:rPr>
                <w:rFonts w:cs="Times New Roman"/>
              </w:rPr>
              <w:t>00-15</w:t>
            </w:r>
            <w:r w:rsidRPr="00F528D8">
              <w:rPr>
                <w:rFonts w:cs="Times New Roman"/>
              </w:rPr>
              <w:t>.</w:t>
            </w:r>
            <w:r w:rsidRPr="00F528D8">
              <w:rPr>
                <w:rFonts w:cs="Times New Roman"/>
              </w:rPr>
              <w:t>00</w:t>
            </w:r>
          </w:p>
        </w:tc>
      </w:tr>
      <w:tr w:rsidR="009052F7" w:rsidRPr="009052F7" w14:paraId="477E6289" w14:textId="77777777" w:rsidTr="002A78C4">
        <w:trPr>
          <w:trHeight w:val="1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300E45" w14:textId="1763ADD8" w:rsidR="009052F7" w:rsidRPr="009052F7" w:rsidRDefault="009052F7" w:rsidP="009052F7">
            <w:pPr>
              <w:snapToGrid w:val="0"/>
              <w:spacing w:line="360" w:lineRule="auto"/>
              <w:rPr>
                <w:rFonts w:cs="Times New Roman"/>
              </w:rPr>
            </w:pPr>
            <w:r w:rsidRPr="009052F7">
              <w:rPr>
                <w:rFonts w:cs="Times New Roman"/>
              </w:rPr>
              <w:t>dr Natalia Wiśniewska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A06CE6" w14:textId="200D20F2" w:rsidR="009052F7" w:rsidRPr="009052F7" w:rsidRDefault="00F528D8" w:rsidP="009052F7">
            <w:pPr>
              <w:snapToGrid w:val="0"/>
              <w:spacing w:line="360" w:lineRule="auto"/>
            </w:pPr>
            <w:r w:rsidRPr="00F528D8">
              <w:rPr>
                <w:rFonts w:cs="Times New Roman"/>
              </w:rPr>
              <w:t>środa 1</w:t>
            </w:r>
            <w:r>
              <w:rPr>
                <w:rFonts w:cs="Times New Roman"/>
              </w:rPr>
              <w:t>3</w:t>
            </w:r>
            <w:r w:rsidRPr="00F528D8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F528D8">
              <w:rPr>
                <w:rFonts w:cs="Times New Roman"/>
              </w:rPr>
              <w:t>0-15.</w:t>
            </w:r>
            <w:r>
              <w:rPr>
                <w:rFonts w:cs="Times New Roman"/>
              </w:rPr>
              <w:t>3</w:t>
            </w:r>
            <w:r w:rsidRPr="00F528D8">
              <w:rPr>
                <w:rFonts w:cs="Times New Roman"/>
              </w:rPr>
              <w:t>0</w:t>
            </w:r>
          </w:p>
        </w:tc>
      </w:tr>
      <w:tr w:rsidR="009052F7" w:rsidRPr="009052F7" w14:paraId="75A0A671" w14:textId="77777777" w:rsidTr="002A78C4">
        <w:trPr>
          <w:trHeight w:val="1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266653" w14:textId="29AEAA6C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rPr>
                <w:rFonts w:cs="Times New Roman"/>
              </w:rPr>
              <w:t xml:space="preserve">mgr </w:t>
            </w:r>
            <w:proofErr w:type="spellStart"/>
            <w:r w:rsidRPr="009052F7">
              <w:rPr>
                <w:rFonts w:cs="Times New Roman"/>
              </w:rPr>
              <w:t>Darya</w:t>
            </w:r>
            <w:proofErr w:type="spellEnd"/>
            <w:r w:rsidRPr="009052F7">
              <w:rPr>
                <w:rFonts w:cs="Times New Roman"/>
              </w:rPr>
              <w:t xml:space="preserve"> </w:t>
            </w:r>
            <w:proofErr w:type="spellStart"/>
            <w:r w:rsidRPr="009052F7">
              <w:rPr>
                <w:rFonts w:cs="Times New Roman"/>
              </w:rPr>
              <w:t>Harshkova</w:t>
            </w:r>
            <w:proofErr w:type="spellEnd"/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306507" w14:textId="06D31E50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t>środa 1</w:t>
            </w:r>
            <w:r w:rsidR="00F528D8">
              <w:t>1</w:t>
            </w:r>
            <w:r w:rsidRPr="009052F7">
              <w:t>.00-1</w:t>
            </w:r>
            <w:r w:rsidR="00F528D8">
              <w:t>3</w:t>
            </w:r>
            <w:r w:rsidRPr="009052F7">
              <w:t>.00</w:t>
            </w:r>
          </w:p>
        </w:tc>
      </w:tr>
      <w:tr w:rsidR="009052F7" w:rsidRPr="009052F7" w14:paraId="27D57D58" w14:textId="77777777" w:rsidTr="002A78C4">
        <w:trPr>
          <w:trHeight w:val="1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98B2F7" w14:textId="4569C2AA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rPr>
                <w:rFonts w:cs="Times New Roman"/>
              </w:rPr>
              <w:t>mgr Dominika Kapuścińska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1662B4" w14:textId="1417DC1C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t xml:space="preserve">wtorek </w:t>
            </w:r>
            <w:r w:rsidR="00F528D8">
              <w:t>10.0</w:t>
            </w:r>
            <w:r w:rsidRPr="009052F7">
              <w:t>0-1</w:t>
            </w:r>
            <w:r w:rsidR="00F528D8">
              <w:t>2</w:t>
            </w:r>
            <w:r w:rsidRPr="009052F7">
              <w:t>.</w:t>
            </w:r>
            <w:r w:rsidR="00F528D8">
              <w:t>0</w:t>
            </w:r>
            <w:r w:rsidRPr="009052F7">
              <w:t>0</w:t>
            </w:r>
          </w:p>
        </w:tc>
      </w:tr>
      <w:tr w:rsidR="009052F7" w:rsidRPr="009052F7" w14:paraId="682C1FC3" w14:textId="77777777" w:rsidTr="002A78C4">
        <w:trPr>
          <w:trHeight w:val="1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85C9F9" w14:textId="79A843A2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rPr>
                <w:rFonts w:cs="Times New Roman"/>
              </w:rPr>
              <w:t>mgr Monika Majewska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A20F27" w14:textId="0A83FAD3" w:rsidR="009052F7" w:rsidRPr="009052F7" w:rsidRDefault="00F528D8" w:rsidP="009052F7">
            <w:pPr>
              <w:snapToGrid w:val="0"/>
              <w:spacing w:line="360" w:lineRule="auto"/>
            </w:pPr>
            <w:r w:rsidRPr="009052F7">
              <w:t>ś</w:t>
            </w:r>
            <w:r w:rsidRPr="009052F7">
              <w:t>roda</w:t>
            </w:r>
            <w:r>
              <w:t xml:space="preserve"> </w:t>
            </w:r>
            <w:r>
              <w:t>1</w:t>
            </w:r>
            <w:r>
              <w:t>0</w:t>
            </w:r>
            <w:r>
              <w:t>.0</w:t>
            </w:r>
            <w:r w:rsidRPr="009052F7">
              <w:t>0-1</w:t>
            </w:r>
            <w:r>
              <w:t>2</w:t>
            </w:r>
            <w:r w:rsidRPr="009052F7">
              <w:t>.</w:t>
            </w:r>
            <w:r>
              <w:t>0</w:t>
            </w:r>
            <w:r w:rsidRPr="009052F7">
              <w:t>0</w:t>
            </w:r>
          </w:p>
        </w:tc>
      </w:tr>
      <w:tr w:rsidR="009052F7" w:rsidRPr="009052F7" w14:paraId="0513CE4D" w14:textId="77777777" w:rsidTr="002A78C4">
        <w:trPr>
          <w:trHeight w:val="1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BB9686" w14:textId="1E00F70D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rPr>
                <w:rFonts w:cs="Times New Roman"/>
              </w:rPr>
              <w:t xml:space="preserve">mgr Michał </w:t>
            </w:r>
            <w:proofErr w:type="spellStart"/>
            <w:r w:rsidRPr="009052F7">
              <w:rPr>
                <w:rFonts w:cs="Times New Roman"/>
              </w:rPr>
              <w:t>Starke</w:t>
            </w:r>
            <w:proofErr w:type="spellEnd"/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8A4F5E" w14:textId="1C43F1C8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t>wtorek 1</w:t>
            </w:r>
            <w:r w:rsidR="00F528D8">
              <w:t>0</w:t>
            </w:r>
            <w:r w:rsidRPr="009052F7">
              <w:t>.00-1</w:t>
            </w:r>
            <w:r w:rsidR="00F528D8">
              <w:t>2</w:t>
            </w:r>
            <w:r w:rsidRPr="009052F7">
              <w:t>.00</w:t>
            </w:r>
          </w:p>
        </w:tc>
      </w:tr>
      <w:tr w:rsidR="009052F7" w:rsidRPr="009052F7" w14:paraId="7EB58C84" w14:textId="77777777" w:rsidTr="002A78C4">
        <w:trPr>
          <w:trHeight w:val="13"/>
        </w:trPr>
        <w:tc>
          <w:tcPr>
            <w:tcW w:w="5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FF91A1" w14:textId="7317BB5D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t>mgr Martyna Zalewska</w:t>
            </w:r>
          </w:p>
        </w:tc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C82BDBB" w14:textId="59AFAECC" w:rsidR="009052F7" w:rsidRPr="009052F7" w:rsidRDefault="009052F7" w:rsidP="009052F7">
            <w:pPr>
              <w:snapToGrid w:val="0"/>
              <w:spacing w:line="360" w:lineRule="auto"/>
            </w:pPr>
            <w:r w:rsidRPr="009052F7">
              <w:t>wtorek 12.00-14.00</w:t>
            </w:r>
          </w:p>
        </w:tc>
      </w:tr>
    </w:tbl>
    <w:p w14:paraId="2F1E2248" w14:textId="02DBD694" w:rsidR="009C6145" w:rsidRDefault="009C6145" w:rsidP="000F6827">
      <w:pPr>
        <w:spacing w:line="360" w:lineRule="auto"/>
      </w:pPr>
    </w:p>
    <w:p w14:paraId="7D275F9B" w14:textId="7CD7B07E" w:rsidR="00F528D8" w:rsidRPr="00F528D8" w:rsidRDefault="00F528D8" w:rsidP="000F6827">
      <w:pPr>
        <w:spacing w:line="360" w:lineRule="auto"/>
        <w:rPr>
          <w:b/>
          <w:bCs/>
          <w:color w:val="FF0000"/>
        </w:rPr>
      </w:pPr>
      <w:r w:rsidRPr="00F528D8">
        <w:rPr>
          <w:b/>
          <w:bCs/>
          <w:color w:val="FF0000"/>
        </w:rPr>
        <w:t>UWAGA! Konsultacje z pracownikami i doktorantami Katedry proszę umawiać/potwierdzać drogą mailową</w:t>
      </w:r>
    </w:p>
    <w:p w14:paraId="0C822CE5" w14:textId="77777777" w:rsidR="00F528D8" w:rsidRPr="00226E25" w:rsidRDefault="00F528D8" w:rsidP="000F6827">
      <w:pPr>
        <w:spacing w:line="360" w:lineRule="auto"/>
      </w:pPr>
    </w:p>
    <w:sectPr w:rsidR="00F528D8" w:rsidRPr="00226E25" w:rsidSect="00F528D8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13"/>
    <w:rsid w:val="00050B32"/>
    <w:rsid w:val="000E730B"/>
    <w:rsid w:val="000E7798"/>
    <w:rsid w:val="000F6827"/>
    <w:rsid w:val="0010525D"/>
    <w:rsid w:val="00105B98"/>
    <w:rsid w:val="0011344A"/>
    <w:rsid w:val="00143581"/>
    <w:rsid w:val="001612DE"/>
    <w:rsid w:val="0019157C"/>
    <w:rsid w:val="001B7A2D"/>
    <w:rsid w:val="001E0B03"/>
    <w:rsid w:val="00215E0E"/>
    <w:rsid w:val="00226E25"/>
    <w:rsid w:val="002609DD"/>
    <w:rsid w:val="00266D29"/>
    <w:rsid w:val="00267855"/>
    <w:rsid w:val="002A78C4"/>
    <w:rsid w:val="002F5D4F"/>
    <w:rsid w:val="0033527E"/>
    <w:rsid w:val="0033563D"/>
    <w:rsid w:val="003405F3"/>
    <w:rsid w:val="00360E0D"/>
    <w:rsid w:val="00367B83"/>
    <w:rsid w:val="003712D3"/>
    <w:rsid w:val="00387367"/>
    <w:rsid w:val="003D6101"/>
    <w:rsid w:val="00413A0E"/>
    <w:rsid w:val="0042788A"/>
    <w:rsid w:val="004D2D7D"/>
    <w:rsid w:val="004E38BB"/>
    <w:rsid w:val="005548DF"/>
    <w:rsid w:val="005B2CC0"/>
    <w:rsid w:val="005F5742"/>
    <w:rsid w:val="0060711D"/>
    <w:rsid w:val="006078BE"/>
    <w:rsid w:val="00627285"/>
    <w:rsid w:val="006274F0"/>
    <w:rsid w:val="006B56D4"/>
    <w:rsid w:val="007043B9"/>
    <w:rsid w:val="007425E5"/>
    <w:rsid w:val="007752A8"/>
    <w:rsid w:val="0080328D"/>
    <w:rsid w:val="008D0DFE"/>
    <w:rsid w:val="009052F7"/>
    <w:rsid w:val="00920D8E"/>
    <w:rsid w:val="009651A8"/>
    <w:rsid w:val="00966D3F"/>
    <w:rsid w:val="009A725F"/>
    <w:rsid w:val="009B1E4B"/>
    <w:rsid w:val="009B2F57"/>
    <w:rsid w:val="009C6145"/>
    <w:rsid w:val="009D32BA"/>
    <w:rsid w:val="009F4593"/>
    <w:rsid w:val="009F7E61"/>
    <w:rsid w:val="00A57173"/>
    <w:rsid w:val="00AA1E00"/>
    <w:rsid w:val="00AC082B"/>
    <w:rsid w:val="00AD0E13"/>
    <w:rsid w:val="00AD373C"/>
    <w:rsid w:val="00AF43B4"/>
    <w:rsid w:val="00AF5077"/>
    <w:rsid w:val="00B157AF"/>
    <w:rsid w:val="00B4792B"/>
    <w:rsid w:val="00BB164F"/>
    <w:rsid w:val="00BC7DE0"/>
    <w:rsid w:val="00BD59C3"/>
    <w:rsid w:val="00C002EB"/>
    <w:rsid w:val="00C06C8E"/>
    <w:rsid w:val="00C220B1"/>
    <w:rsid w:val="00C419B5"/>
    <w:rsid w:val="00C420E5"/>
    <w:rsid w:val="00C67514"/>
    <w:rsid w:val="00C7373E"/>
    <w:rsid w:val="00CC1347"/>
    <w:rsid w:val="00CC71ED"/>
    <w:rsid w:val="00CD0FFC"/>
    <w:rsid w:val="00CF19B7"/>
    <w:rsid w:val="00D315AF"/>
    <w:rsid w:val="00D46DCB"/>
    <w:rsid w:val="00D569C9"/>
    <w:rsid w:val="00D84FD6"/>
    <w:rsid w:val="00DC19F0"/>
    <w:rsid w:val="00DC2BE9"/>
    <w:rsid w:val="00DE457A"/>
    <w:rsid w:val="00E15A6E"/>
    <w:rsid w:val="00E42C51"/>
    <w:rsid w:val="00E43DC3"/>
    <w:rsid w:val="00E75F4C"/>
    <w:rsid w:val="00EB57E0"/>
    <w:rsid w:val="00ED0575"/>
    <w:rsid w:val="00F073C4"/>
    <w:rsid w:val="00F2057C"/>
    <w:rsid w:val="00F36B74"/>
    <w:rsid w:val="00F46062"/>
    <w:rsid w:val="00F528D8"/>
    <w:rsid w:val="00F83558"/>
    <w:rsid w:val="00FB72B7"/>
    <w:rsid w:val="00FD348A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9925"/>
  <w15:docId w15:val="{EDC908AC-19B4-4A81-BF1A-D9541C4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D0E13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5</cp:revision>
  <cp:lastPrinted>2015-10-16T10:03:00Z</cp:lastPrinted>
  <dcterms:created xsi:type="dcterms:W3CDTF">2023-10-02T06:46:00Z</dcterms:created>
  <dcterms:modified xsi:type="dcterms:W3CDTF">2023-10-02T11:38:00Z</dcterms:modified>
</cp:coreProperties>
</file>