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1" w:type="dxa"/>
        <w:tblInd w:w="15" w:type="dxa"/>
        <w:tblLayout w:type="fixed"/>
        <w:tblCellMar>
          <w:top w:w="142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26"/>
        <w:gridCol w:w="5755"/>
      </w:tblGrid>
      <w:tr w:rsidR="00AD0E13" w14:paraId="67547A05" w14:textId="77777777" w:rsidTr="00267855">
        <w:tc>
          <w:tcPr>
            <w:tcW w:w="9681" w:type="dxa"/>
            <w:gridSpan w:val="2"/>
            <w:tcBorders>
              <w:bottom w:val="double" w:sz="2" w:space="0" w:color="000000"/>
            </w:tcBorders>
            <w:shd w:val="clear" w:color="auto" w:fill="auto"/>
            <w:vAlign w:val="center"/>
          </w:tcPr>
          <w:p w14:paraId="6E965531" w14:textId="50A3F154" w:rsidR="00143581" w:rsidRDefault="000E730B" w:rsidP="00F8355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Godziny konsul</w:t>
            </w:r>
            <w:r w:rsidR="00E43DC3">
              <w:rPr>
                <w:b/>
                <w:bCs/>
                <w:sz w:val="40"/>
                <w:szCs w:val="40"/>
              </w:rPr>
              <w:t>tacji pracowników</w:t>
            </w:r>
            <w:r w:rsidR="009651A8">
              <w:rPr>
                <w:b/>
                <w:bCs/>
                <w:sz w:val="40"/>
                <w:szCs w:val="40"/>
              </w:rPr>
              <w:t xml:space="preserve"> i doktorantów </w:t>
            </w:r>
          </w:p>
          <w:p w14:paraId="184F2959" w14:textId="77777777" w:rsidR="00F83558" w:rsidRPr="00EB57E0" w:rsidRDefault="000E730B" w:rsidP="00F8355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</w:rPr>
            </w:pPr>
            <w:r w:rsidRPr="00EB57E0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Katedry Fizjologii i Biotechnologii Roślin</w:t>
            </w:r>
          </w:p>
          <w:p w14:paraId="2FF1E837" w14:textId="4BBBEBEC" w:rsidR="00AD0E13" w:rsidRPr="00EB57E0" w:rsidRDefault="000E730B" w:rsidP="00F8355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w roku akademickim 20</w:t>
            </w:r>
            <w:r w:rsidR="005B2CC0">
              <w:rPr>
                <w:b/>
                <w:bCs/>
                <w:sz w:val="40"/>
                <w:szCs w:val="40"/>
              </w:rPr>
              <w:t>2</w:t>
            </w:r>
            <w:r w:rsidR="006274F0">
              <w:rPr>
                <w:b/>
                <w:bCs/>
                <w:sz w:val="40"/>
                <w:szCs w:val="40"/>
              </w:rPr>
              <w:t>2</w:t>
            </w:r>
            <w:r w:rsidRPr="00EB57E0">
              <w:rPr>
                <w:b/>
                <w:bCs/>
                <w:sz w:val="40"/>
                <w:szCs w:val="40"/>
              </w:rPr>
              <w:t>/20</w:t>
            </w:r>
            <w:r w:rsidR="009651A8">
              <w:rPr>
                <w:b/>
                <w:bCs/>
                <w:sz w:val="40"/>
                <w:szCs w:val="40"/>
              </w:rPr>
              <w:t>2</w:t>
            </w:r>
            <w:r w:rsidR="006274F0">
              <w:rPr>
                <w:b/>
                <w:bCs/>
                <w:sz w:val="40"/>
                <w:szCs w:val="40"/>
              </w:rPr>
              <w:t>3</w:t>
            </w:r>
            <w:r w:rsidR="00E43DC3">
              <w:rPr>
                <w:b/>
                <w:bCs/>
                <w:sz w:val="40"/>
                <w:szCs w:val="40"/>
              </w:rPr>
              <w:t xml:space="preserve">, </w:t>
            </w:r>
            <w:r w:rsidRPr="00EB57E0">
              <w:rPr>
                <w:b/>
                <w:bCs/>
                <w:sz w:val="40"/>
                <w:szCs w:val="40"/>
              </w:rPr>
              <w:t xml:space="preserve">semestr </w:t>
            </w:r>
            <w:r w:rsidR="00C419B5">
              <w:rPr>
                <w:b/>
                <w:bCs/>
                <w:sz w:val="40"/>
                <w:szCs w:val="40"/>
              </w:rPr>
              <w:t>zimowy</w:t>
            </w:r>
          </w:p>
          <w:p w14:paraId="6E665840" w14:textId="77777777" w:rsidR="00F83558" w:rsidRPr="000E730B" w:rsidRDefault="00F83558" w:rsidP="000E7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A8" w14:paraId="568778C4" w14:textId="77777777" w:rsidTr="00C7373E">
        <w:trPr>
          <w:trHeight w:val="306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DA0BE0" w14:textId="31EB56B5" w:rsidR="009651A8" w:rsidRPr="00E75F4C" w:rsidRDefault="009651A8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  <w:lang w:val="en-GB"/>
              </w:rPr>
            </w:pPr>
            <w:r w:rsidRPr="00E75F4C">
              <w:rPr>
                <w:rFonts w:cs="Times New Roman"/>
                <w:sz w:val="26"/>
                <w:szCs w:val="26"/>
                <w:lang w:val="en-GB"/>
              </w:rPr>
              <w:t>dr hab. Anna Aksmann</w:t>
            </w:r>
            <w:r w:rsidR="00E75F4C" w:rsidRPr="00E75F4C">
              <w:rPr>
                <w:rFonts w:cs="Times New Roman"/>
                <w:sz w:val="26"/>
                <w:szCs w:val="26"/>
                <w:lang w:val="en-GB"/>
              </w:rPr>
              <w:t>, p</w:t>
            </w:r>
            <w:r w:rsidR="00E75F4C">
              <w:rPr>
                <w:rFonts w:cs="Times New Roman"/>
                <w:sz w:val="26"/>
                <w:szCs w:val="26"/>
                <w:lang w:val="en-GB"/>
              </w:rPr>
              <w:t>rof. UG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066617" w14:textId="2AE889F9" w:rsidR="009651A8" w:rsidRPr="00B4792B" w:rsidRDefault="009651A8" w:rsidP="009651A8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poniedziałek </w:t>
            </w:r>
            <w:r w:rsidR="006274F0">
              <w:rPr>
                <w:sz w:val="26"/>
                <w:szCs w:val="26"/>
              </w:rPr>
              <w:t>1</w:t>
            </w:r>
            <w:r w:rsidR="00AC082B">
              <w:rPr>
                <w:sz w:val="26"/>
                <w:szCs w:val="26"/>
              </w:rPr>
              <w:t>2</w:t>
            </w:r>
            <w:r w:rsidR="006274F0">
              <w:rPr>
                <w:sz w:val="26"/>
                <w:szCs w:val="26"/>
              </w:rPr>
              <w:t>.</w:t>
            </w:r>
            <w:r w:rsidR="00AC08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9A72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="00AC082B">
              <w:rPr>
                <w:sz w:val="26"/>
                <w:szCs w:val="26"/>
              </w:rPr>
              <w:t>4</w:t>
            </w:r>
            <w:r w:rsidRPr="00B4792B">
              <w:rPr>
                <w:sz w:val="26"/>
                <w:szCs w:val="26"/>
              </w:rPr>
              <w:t>.</w:t>
            </w:r>
            <w:r w:rsidR="00AC08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9A725F" w14:paraId="24654B33" w14:textId="77777777" w:rsidTr="00C7373E">
        <w:trPr>
          <w:trHeight w:val="357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30CD26" w14:textId="487041AC" w:rsidR="009A725F" w:rsidRPr="00B4792B" w:rsidRDefault="009A725F" w:rsidP="009A725F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>dr Agnieszka Baścik-Remisiewicz</w:t>
            </w:r>
            <w:r w:rsidRPr="009A725F">
              <w:rPr>
                <w:rFonts w:cs="Times New Roman"/>
                <w:sz w:val="26"/>
                <w:szCs w:val="26"/>
              </w:rPr>
              <w:t xml:space="preserve"> </w:t>
            </w:r>
            <w:r w:rsidRPr="009A725F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TUTOR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3AEB65" w14:textId="5D700AEA" w:rsidR="009A725F" w:rsidRPr="009A725F" w:rsidRDefault="006274F0" w:rsidP="009A725F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</w:t>
            </w:r>
            <w:r w:rsidR="0042788A" w:rsidRPr="009651A8">
              <w:rPr>
                <w:rFonts w:cs="Times New Roman"/>
                <w:sz w:val="26"/>
                <w:szCs w:val="26"/>
              </w:rPr>
              <w:t>torek</w:t>
            </w:r>
            <w:r>
              <w:rPr>
                <w:rFonts w:cs="Times New Roman"/>
                <w:sz w:val="26"/>
                <w:szCs w:val="26"/>
              </w:rPr>
              <w:t xml:space="preserve"> 1</w:t>
            </w:r>
            <w:r w:rsidR="0042788A">
              <w:rPr>
                <w:sz w:val="26"/>
                <w:szCs w:val="26"/>
              </w:rPr>
              <w:t>0</w:t>
            </w:r>
            <w:r w:rsidR="0042788A"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="0042788A">
              <w:rPr>
                <w:sz w:val="26"/>
                <w:szCs w:val="26"/>
              </w:rPr>
              <w:t>-11</w:t>
            </w:r>
            <w:r w:rsidR="0042788A"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15, czwartek 8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00-9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</w:tr>
      <w:tr w:rsidR="009651A8" w14:paraId="3DC5F90E" w14:textId="77777777" w:rsidTr="00C7373E">
        <w:trPr>
          <w:trHeight w:val="568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29E45" w14:textId="0D0EEF81" w:rsidR="009651A8" w:rsidRPr="00B4792B" w:rsidRDefault="0042788A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dr Izabela Chincinska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7EA67E" w14:textId="37AC88DD" w:rsidR="009651A8" w:rsidRPr="009A725F" w:rsidRDefault="00AC082B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piąte</w:t>
            </w:r>
            <w:r w:rsidR="006274F0">
              <w:rPr>
                <w:sz w:val="26"/>
                <w:szCs w:val="26"/>
              </w:rPr>
              <w:t>k</w:t>
            </w:r>
            <w:r w:rsidR="0042788A" w:rsidRPr="00B4792B">
              <w:rPr>
                <w:sz w:val="26"/>
                <w:szCs w:val="26"/>
              </w:rPr>
              <w:t xml:space="preserve"> </w:t>
            </w:r>
            <w:r w:rsidR="0042788A">
              <w:rPr>
                <w:sz w:val="26"/>
                <w:szCs w:val="26"/>
              </w:rPr>
              <w:t>8</w:t>
            </w:r>
            <w:r w:rsidR="0042788A" w:rsidRPr="00B4792B">
              <w:rPr>
                <w:sz w:val="26"/>
                <w:szCs w:val="26"/>
              </w:rPr>
              <w:t>.</w:t>
            </w:r>
            <w:r w:rsidR="0042788A">
              <w:rPr>
                <w:sz w:val="26"/>
                <w:szCs w:val="26"/>
              </w:rPr>
              <w:t>00-10</w:t>
            </w:r>
            <w:r w:rsidR="0042788A" w:rsidRPr="00B4792B">
              <w:rPr>
                <w:sz w:val="26"/>
                <w:szCs w:val="26"/>
              </w:rPr>
              <w:t>.</w:t>
            </w:r>
            <w:r w:rsidR="0042788A">
              <w:rPr>
                <w:sz w:val="26"/>
                <w:szCs w:val="26"/>
              </w:rPr>
              <w:t>00</w:t>
            </w:r>
          </w:p>
        </w:tc>
      </w:tr>
      <w:tr w:rsidR="006274F0" w14:paraId="6C6F9EEB" w14:textId="77777777" w:rsidTr="00C7373E">
        <w:trPr>
          <w:trHeight w:val="568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C2AA68" w14:textId="545D4717" w:rsidR="006274F0" w:rsidRPr="009651A8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Darya Harshkova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1017D9" w14:textId="1EF949B4" w:rsidR="006274F0" w:rsidRPr="009651A8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środa 1</w:t>
            </w:r>
            <w:r w:rsidR="00AC082B">
              <w:rPr>
                <w:sz w:val="26"/>
                <w:szCs w:val="26"/>
              </w:rPr>
              <w:t>2</w:t>
            </w:r>
            <w:r w:rsidRPr="00B4792B">
              <w:rPr>
                <w:sz w:val="26"/>
                <w:szCs w:val="26"/>
              </w:rPr>
              <w:t>.</w:t>
            </w:r>
            <w:r w:rsidR="00AC08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</w:t>
            </w:r>
            <w:r w:rsidR="00AC082B">
              <w:rPr>
                <w:sz w:val="26"/>
                <w:szCs w:val="26"/>
              </w:rPr>
              <w:t>4</w:t>
            </w:r>
            <w:r w:rsidRPr="00B4792B">
              <w:rPr>
                <w:sz w:val="26"/>
                <w:szCs w:val="26"/>
              </w:rPr>
              <w:t>.</w:t>
            </w:r>
            <w:r w:rsidR="00AC08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6274F0" w14:paraId="0D4DDBD0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525897" w14:textId="54B34198" w:rsidR="006274F0" w:rsidRPr="00B4792B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Dominika Kapuścińska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D54DF" w14:textId="5060BD9D" w:rsidR="006274F0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 9.30-11.30</w:t>
            </w:r>
          </w:p>
        </w:tc>
      </w:tr>
      <w:tr w:rsidR="006274F0" w14:paraId="042B0DCF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6DF90" w14:textId="6376E5F1" w:rsidR="006274F0" w:rsidRPr="00B4792B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Monika Majewska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BB514F" w14:textId="2EAC18A1" w:rsidR="006274F0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Pr="009651A8">
              <w:rPr>
                <w:rFonts w:cs="Times New Roman"/>
                <w:sz w:val="26"/>
                <w:szCs w:val="26"/>
              </w:rPr>
              <w:t xml:space="preserve"> 1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9651A8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9651A8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9651A8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9651A8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, piątek 8.30-9.30</w:t>
            </w:r>
          </w:p>
        </w:tc>
      </w:tr>
      <w:tr w:rsidR="006274F0" w14:paraId="477E6289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300E45" w14:textId="73585832" w:rsidR="006274F0" w:rsidRPr="00B4792B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 xml:space="preserve">dr </w:t>
            </w:r>
            <w:r>
              <w:rPr>
                <w:rFonts w:cs="Times New Roman"/>
                <w:sz w:val="26"/>
                <w:szCs w:val="26"/>
              </w:rPr>
              <w:t xml:space="preserve">hab. </w:t>
            </w:r>
            <w:r w:rsidRPr="00B4792B">
              <w:rPr>
                <w:rFonts w:cs="Times New Roman"/>
                <w:sz w:val="26"/>
                <w:szCs w:val="26"/>
              </w:rPr>
              <w:t>Wojciech Pokora</w:t>
            </w:r>
            <w:r>
              <w:rPr>
                <w:rFonts w:cs="Times New Roman"/>
                <w:sz w:val="26"/>
                <w:szCs w:val="26"/>
              </w:rPr>
              <w:t>, prof. UG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A06CE6" w14:textId="480D84F5" w:rsidR="006274F0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 13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00-15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</w:tr>
      <w:tr w:rsidR="006274F0" w14:paraId="75A0A671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266653" w14:textId="77777777" w:rsidR="006274F0" w:rsidRPr="009A725F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9A725F">
              <w:rPr>
                <w:sz w:val="26"/>
                <w:szCs w:val="26"/>
              </w:rPr>
              <w:t>mgr Martyna Zalewska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306507" w14:textId="089A245D" w:rsidR="006274F0" w:rsidRPr="00B4792B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9651A8">
              <w:rPr>
                <w:sz w:val="26"/>
                <w:szCs w:val="26"/>
              </w:rPr>
              <w:t>wtorek 12.00-1</w:t>
            </w:r>
            <w:r>
              <w:rPr>
                <w:sz w:val="26"/>
                <w:szCs w:val="26"/>
              </w:rPr>
              <w:t>4</w:t>
            </w:r>
            <w:r w:rsidRPr="009651A8">
              <w:rPr>
                <w:sz w:val="26"/>
                <w:szCs w:val="26"/>
              </w:rPr>
              <w:t>.00</w:t>
            </w:r>
          </w:p>
        </w:tc>
      </w:tr>
    </w:tbl>
    <w:p w14:paraId="2F1E2248" w14:textId="02DBD694" w:rsidR="009C6145" w:rsidRDefault="009C6145" w:rsidP="000F6827">
      <w:pPr>
        <w:spacing w:line="360" w:lineRule="auto"/>
      </w:pPr>
    </w:p>
    <w:p w14:paraId="46C3A802" w14:textId="5B113011" w:rsidR="009651A8" w:rsidRDefault="009651A8" w:rsidP="000F6827">
      <w:pPr>
        <w:spacing w:line="360" w:lineRule="auto"/>
      </w:pPr>
    </w:p>
    <w:p w14:paraId="3D6DD6C4" w14:textId="39D4E7D5" w:rsidR="009651A8" w:rsidRDefault="009651A8" w:rsidP="000F6827">
      <w:pPr>
        <w:spacing w:line="360" w:lineRule="auto"/>
      </w:pPr>
    </w:p>
    <w:p w14:paraId="37CEACEC" w14:textId="77777777" w:rsidR="009651A8" w:rsidRDefault="009651A8" w:rsidP="000F6827">
      <w:pPr>
        <w:spacing w:line="360" w:lineRule="auto"/>
      </w:pPr>
    </w:p>
    <w:sectPr w:rsidR="009651A8" w:rsidSect="009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3"/>
    <w:rsid w:val="00050B32"/>
    <w:rsid w:val="000E730B"/>
    <w:rsid w:val="000E7798"/>
    <w:rsid w:val="000F6827"/>
    <w:rsid w:val="0010525D"/>
    <w:rsid w:val="00105B98"/>
    <w:rsid w:val="0011344A"/>
    <w:rsid w:val="00143581"/>
    <w:rsid w:val="001612DE"/>
    <w:rsid w:val="0019157C"/>
    <w:rsid w:val="001B7A2D"/>
    <w:rsid w:val="001E0B03"/>
    <w:rsid w:val="00215E0E"/>
    <w:rsid w:val="002609DD"/>
    <w:rsid w:val="00266D29"/>
    <w:rsid w:val="00267855"/>
    <w:rsid w:val="002F5D4F"/>
    <w:rsid w:val="0033527E"/>
    <w:rsid w:val="0033563D"/>
    <w:rsid w:val="003405F3"/>
    <w:rsid w:val="00360E0D"/>
    <w:rsid w:val="00367B83"/>
    <w:rsid w:val="003712D3"/>
    <w:rsid w:val="00387367"/>
    <w:rsid w:val="003D6101"/>
    <w:rsid w:val="00413A0E"/>
    <w:rsid w:val="0042788A"/>
    <w:rsid w:val="004D2D7D"/>
    <w:rsid w:val="004E38BB"/>
    <w:rsid w:val="005B2CC0"/>
    <w:rsid w:val="005F5742"/>
    <w:rsid w:val="0060711D"/>
    <w:rsid w:val="006078BE"/>
    <w:rsid w:val="00627285"/>
    <w:rsid w:val="006274F0"/>
    <w:rsid w:val="006B56D4"/>
    <w:rsid w:val="007043B9"/>
    <w:rsid w:val="007425E5"/>
    <w:rsid w:val="007752A8"/>
    <w:rsid w:val="0080328D"/>
    <w:rsid w:val="008D0DFE"/>
    <w:rsid w:val="00920D8E"/>
    <w:rsid w:val="009651A8"/>
    <w:rsid w:val="00966D3F"/>
    <w:rsid w:val="009A725F"/>
    <w:rsid w:val="009B1E4B"/>
    <w:rsid w:val="009B2F57"/>
    <w:rsid w:val="009C6145"/>
    <w:rsid w:val="009D32BA"/>
    <w:rsid w:val="009F4593"/>
    <w:rsid w:val="009F7E61"/>
    <w:rsid w:val="00A57173"/>
    <w:rsid w:val="00AA1E00"/>
    <w:rsid w:val="00AC082B"/>
    <w:rsid w:val="00AD0E13"/>
    <w:rsid w:val="00AD373C"/>
    <w:rsid w:val="00AF43B4"/>
    <w:rsid w:val="00AF5077"/>
    <w:rsid w:val="00B157AF"/>
    <w:rsid w:val="00B4792B"/>
    <w:rsid w:val="00BB164F"/>
    <w:rsid w:val="00BC7DE0"/>
    <w:rsid w:val="00BD59C3"/>
    <w:rsid w:val="00C002EB"/>
    <w:rsid w:val="00C06C8E"/>
    <w:rsid w:val="00C220B1"/>
    <w:rsid w:val="00C419B5"/>
    <w:rsid w:val="00C420E5"/>
    <w:rsid w:val="00C7373E"/>
    <w:rsid w:val="00CC71ED"/>
    <w:rsid w:val="00CD0FFC"/>
    <w:rsid w:val="00CF19B7"/>
    <w:rsid w:val="00D315AF"/>
    <w:rsid w:val="00D46DCB"/>
    <w:rsid w:val="00D569C9"/>
    <w:rsid w:val="00D84FD6"/>
    <w:rsid w:val="00DC19F0"/>
    <w:rsid w:val="00DC2BE9"/>
    <w:rsid w:val="00DE457A"/>
    <w:rsid w:val="00E15A6E"/>
    <w:rsid w:val="00E42C51"/>
    <w:rsid w:val="00E43DC3"/>
    <w:rsid w:val="00E75F4C"/>
    <w:rsid w:val="00EB57E0"/>
    <w:rsid w:val="00ED0575"/>
    <w:rsid w:val="00F073C4"/>
    <w:rsid w:val="00F2057C"/>
    <w:rsid w:val="00F36B74"/>
    <w:rsid w:val="00F46062"/>
    <w:rsid w:val="00F83558"/>
    <w:rsid w:val="00FB72B7"/>
    <w:rsid w:val="00FD348A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9925"/>
  <w15:docId w15:val="{EDC908AC-19B4-4A81-BF1A-D9541C4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D0E13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3</cp:revision>
  <cp:lastPrinted>2015-10-16T10:03:00Z</cp:lastPrinted>
  <dcterms:created xsi:type="dcterms:W3CDTF">2022-10-03T07:48:00Z</dcterms:created>
  <dcterms:modified xsi:type="dcterms:W3CDTF">2022-10-10T06:39:00Z</dcterms:modified>
</cp:coreProperties>
</file>