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0D" w:rsidRPr="006E04D1" w:rsidRDefault="00D9080D" w:rsidP="00D908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8AE">
        <w:rPr>
          <w:rFonts w:ascii="Times New Roman" w:hAnsi="Times New Roman" w:cs="Times New Roman"/>
          <w:b/>
          <w:bCs/>
          <w:sz w:val="24"/>
          <w:szCs w:val="24"/>
        </w:rPr>
        <w:t xml:space="preserve">ZAKRESY TEMATYCZNE PRAC MAGISTERSKICH </w:t>
      </w:r>
      <w:r w:rsidRPr="006E04D1">
        <w:rPr>
          <w:rFonts w:ascii="Times New Roman" w:hAnsi="Times New Roman" w:cs="Times New Roman"/>
          <w:b/>
          <w:bCs/>
          <w:sz w:val="24"/>
          <w:szCs w:val="24"/>
        </w:rPr>
        <w:t>(BIOLOGIA MEDYCZNA)</w:t>
      </w:r>
    </w:p>
    <w:p w:rsidR="00D9080D" w:rsidRDefault="00D9080D" w:rsidP="00D908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4D1">
        <w:rPr>
          <w:rFonts w:ascii="Times New Roman" w:hAnsi="Times New Roman" w:cs="Times New Roman"/>
          <w:b/>
          <w:bCs/>
          <w:sz w:val="24"/>
          <w:szCs w:val="24"/>
        </w:rPr>
        <w:t>(cykl kształcenia 2020-2022)</w:t>
      </w:r>
      <w:bookmarkStart w:id="0" w:name="_GoBack"/>
      <w:bookmarkEnd w:id="0"/>
    </w:p>
    <w:p w:rsidR="00D9080D" w:rsidRPr="00EA48AE" w:rsidRDefault="00D9080D" w:rsidP="006E04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080D" w:rsidRPr="00EA48AE" w:rsidRDefault="00D9080D" w:rsidP="00D90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2904"/>
        <w:gridCol w:w="5365"/>
        <w:gridCol w:w="2762"/>
        <w:gridCol w:w="1389"/>
      </w:tblGrid>
      <w:tr w:rsidR="007971A1" w:rsidRPr="006E04D1" w:rsidTr="007971A1">
        <w:trPr>
          <w:jc w:val="center"/>
        </w:trPr>
        <w:tc>
          <w:tcPr>
            <w:tcW w:w="570" w:type="dxa"/>
          </w:tcPr>
          <w:p w:rsidR="007971A1" w:rsidRPr="006E04D1" w:rsidRDefault="007971A1" w:rsidP="00797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D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04" w:type="dxa"/>
          </w:tcPr>
          <w:p w:rsidR="007971A1" w:rsidRPr="006E04D1" w:rsidRDefault="007971A1" w:rsidP="00797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D1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5365" w:type="dxa"/>
          </w:tcPr>
          <w:p w:rsidR="007971A1" w:rsidRPr="006E04D1" w:rsidRDefault="007971A1" w:rsidP="00797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D1">
              <w:rPr>
                <w:rFonts w:ascii="Times New Roman" w:hAnsi="Times New Roman" w:cs="Times New Roman"/>
                <w:sz w:val="24"/>
                <w:szCs w:val="24"/>
              </w:rPr>
              <w:t>Zakresy tematyczne</w:t>
            </w:r>
          </w:p>
          <w:p w:rsidR="007971A1" w:rsidRPr="006E04D1" w:rsidRDefault="007971A1" w:rsidP="00797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971A1" w:rsidRPr="006E04D1" w:rsidRDefault="007971A1" w:rsidP="00797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D1">
              <w:rPr>
                <w:rFonts w:ascii="Times New Roman" w:hAnsi="Times New Roman" w:cs="Times New Roman"/>
                <w:sz w:val="24"/>
                <w:szCs w:val="24"/>
              </w:rPr>
              <w:t>Nazwisko opiekuna</w:t>
            </w:r>
          </w:p>
        </w:tc>
        <w:tc>
          <w:tcPr>
            <w:tcW w:w="1155" w:type="dxa"/>
          </w:tcPr>
          <w:p w:rsidR="007971A1" w:rsidRPr="006E04D1" w:rsidRDefault="007971A1" w:rsidP="00797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D1">
              <w:rPr>
                <w:rFonts w:ascii="Times New Roman" w:hAnsi="Times New Roman" w:cs="Times New Roman"/>
                <w:sz w:val="24"/>
                <w:szCs w:val="24"/>
              </w:rPr>
              <w:t>Liczba miejsc na specjalności</w:t>
            </w:r>
          </w:p>
        </w:tc>
      </w:tr>
      <w:tr w:rsidR="007971A1" w:rsidRPr="007971A1" w:rsidTr="007971A1">
        <w:trPr>
          <w:trHeight w:val="2501"/>
          <w:jc w:val="center"/>
        </w:trPr>
        <w:tc>
          <w:tcPr>
            <w:tcW w:w="570" w:type="dxa"/>
          </w:tcPr>
          <w:p w:rsidR="007971A1" w:rsidRPr="006E04D1" w:rsidRDefault="007971A1" w:rsidP="001F3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4" w:type="dxa"/>
          </w:tcPr>
          <w:p w:rsidR="007971A1" w:rsidRPr="006E04D1" w:rsidRDefault="007971A1" w:rsidP="001F3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D1">
              <w:rPr>
                <w:rFonts w:ascii="Times New Roman" w:hAnsi="Times New Roman" w:cs="Times New Roman"/>
                <w:sz w:val="24"/>
                <w:szCs w:val="24"/>
              </w:rPr>
              <w:t>Diagnostyka molekularno-biochemiczna</w:t>
            </w:r>
          </w:p>
        </w:tc>
        <w:tc>
          <w:tcPr>
            <w:tcW w:w="5365" w:type="dxa"/>
          </w:tcPr>
          <w:p w:rsidR="007971A1" w:rsidRPr="007971A1" w:rsidRDefault="007971A1" w:rsidP="001F3E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7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Toksyczność wybranych niesteroidowych leków przeciwzapalnych względem jednokomórkowej zielenicy planktonowej </w:t>
            </w:r>
            <w:r w:rsidRPr="00797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Chlorella </w:t>
            </w:r>
            <w:proofErr w:type="spellStart"/>
            <w:r w:rsidRPr="00797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vulgaris</w:t>
            </w:r>
            <w:proofErr w:type="spellEnd"/>
            <w:r w:rsidRPr="00797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97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71A1" w:rsidRDefault="007971A1" w:rsidP="001F3E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971A1" w:rsidRPr="007971A1" w:rsidRDefault="007971A1" w:rsidP="001F3E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971A1" w:rsidRDefault="007971A1" w:rsidP="001F3E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71A1" w:rsidRDefault="007971A1" w:rsidP="001F3E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71A1" w:rsidRPr="007971A1" w:rsidRDefault="007971A1" w:rsidP="001F3E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Wyprowadzenie haploidalnych linii </w:t>
            </w:r>
            <w:proofErr w:type="spellStart"/>
            <w:r w:rsidRPr="00797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Nicotiana</w:t>
            </w:r>
            <w:proofErr w:type="spellEnd"/>
            <w:r w:rsidRPr="00797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tabacum</w:t>
            </w:r>
            <w:proofErr w:type="spellEnd"/>
            <w:r w:rsidRPr="00797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edycja genomu metodą CRISPR-</w:t>
            </w:r>
            <w:proofErr w:type="spellStart"/>
            <w:r w:rsidRPr="00797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Cas</w:t>
            </w:r>
            <w:proofErr w:type="spellEnd"/>
            <w:r w:rsidRPr="00797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971A1" w:rsidRDefault="007971A1" w:rsidP="001F3E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71A1" w:rsidRPr="007971A1" w:rsidRDefault="007971A1" w:rsidP="001F3E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71A1" w:rsidRDefault="007971A1" w:rsidP="001F3E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71A1" w:rsidRPr="007971A1" w:rsidRDefault="007971A1" w:rsidP="001F3E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7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Wpływ </w:t>
            </w:r>
            <w:r w:rsidRPr="007971A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egzogennej aplikacji nadtlenku wodoru na rozwój kolejnego pokolenia</w:t>
            </w:r>
            <w:r w:rsidRPr="007971A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7971A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komórek </w:t>
            </w:r>
            <w:proofErr w:type="spellStart"/>
            <w:r w:rsidRPr="00797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Chlamydomonas</w:t>
            </w:r>
            <w:proofErr w:type="spellEnd"/>
            <w:r w:rsidRPr="00797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971A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w hodowli synchronicznej. </w:t>
            </w:r>
          </w:p>
          <w:p w:rsidR="007971A1" w:rsidRPr="007971A1" w:rsidRDefault="007971A1" w:rsidP="001F3E5D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2" w:type="dxa"/>
          </w:tcPr>
          <w:p w:rsidR="007971A1" w:rsidRPr="007971A1" w:rsidRDefault="007971A1" w:rsidP="007971A1">
            <w:pPr>
              <w:pStyle w:val="Zawartotabeli"/>
              <w:snapToGrid w:val="0"/>
              <w:spacing w:line="276" w:lineRule="auto"/>
              <w:ind w:hanging="284"/>
              <w:jc w:val="center"/>
              <w:rPr>
                <w:rFonts w:cs="Times New Roman"/>
                <w:color w:val="000000"/>
                <w:lang w:val="sv-SE"/>
              </w:rPr>
            </w:pPr>
            <w:r w:rsidRPr="007971A1">
              <w:rPr>
                <w:rFonts w:cs="Times New Roman"/>
                <w:color w:val="000000"/>
                <w:lang w:val="sv-SE"/>
              </w:rPr>
              <w:t>dr hab. Anna Aksmann,</w:t>
            </w:r>
          </w:p>
          <w:p w:rsidR="007971A1" w:rsidRPr="003847E1" w:rsidRDefault="007971A1" w:rsidP="007971A1">
            <w:pPr>
              <w:pStyle w:val="Zawartotabeli"/>
              <w:snapToGrid w:val="0"/>
              <w:spacing w:line="276" w:lineRule="auto"/>
              <w:ind w:hanging="284"/>
              <w:jc w:val="center"/>
              <w:rPr>
                <w:rFonts w:cs="Times New Roman"/>
                <w:color w:val="000000"/>
                <w:lang w:val="sv-SE"/>
              </w:rPr>
            </w:pPr>
            <w:r w:rsidRPr="003847E1">
              <w:rPr>
                <w:rFonts w:cs="Times New Roman"/>
                <w:color w:val="000000"/>
                <w:lang w:val="sv-SE"/>
              </w:rPr>
              <w:t xml:space="preserve">prof. UG </w:t>
            </w:r>
          </w:p>
          <w:p w:rsidR="007971A1" w:rsidRPr="007971A1" w:rsidRDefault="007971A1" w:rsidP="007971A1">
            <w:pPr>
              <w:pStyle w:val="Zawartotabeli"/>
              <w:snapToGrid w:val="0"/>
              <w:spacing w:line="276" w:lineRule="auto"/>
              <w:ind w:hanging="284"/>
              <w:jc w:val="center"/>
              <w:rPr>
                <w:rFonts w:cs="Times New Roman"/>
                <w:color w:val="000000"/>
              </w:rPr>
            </w:pPr>
            <w:r w:rsidRPr="007971A1">
              <w:rPr>
                <w:rFonts w:cs="Times New Roman"/>
                <w:color w:val="000000"/>
              </w:rPr>
              <w:t>(Katedra Fizjologii i Biotechnologii Roślin)</w:t>
            </w:r>
          </w:p>
          <w:p w:rsidR="007971A1" w:rsidRPr="007971A1" w:rsidRDefault="007971A1" w:rsidP="001F3E5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971A1" w:rsidRDefault="007971A1" w:rsidP="0079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A1" w:rsidRDefault="007971A1" w:rsidP="0079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A1">
              <w:rPr>
                <w:rFonts w:ascii="Times New Roman" w:hAnsi="Times New Roman" w:cs="Times New Roman"/>
                <w:sz w:val="24"/>
                <w:szCs w:val="24"/>
              </w:rPr>
              <w:t xml:space="preserve">dr Izabela </w:t>
            </w:r>
            <w:proofErr w:type="spellStart"/>
            <w:r w:rsidRPr="007971A1">
              <w:rPr>
                <w:rFonts w:ascii="Times New Roman" w:hAnsi="Times New Roman" w:cs="Times New Roman"/>
                <w:sz w:val="24"/>
                <w:szCs w:val="24"/>
              </w:rPr>
              <w:t>Chincinska</w:t>
            </w:r>
            <w:proofErr w:type="spellEnd"/>
            <w:r w:rsidRPr="007971A1">
              <w:rPr>
                <w:rFonts w:ascii="Times New Roman" w:hAnsi="Times New Roman" w:cs="Times New Roman"/>
                <w:sz w:val="24"/>
                <w:szCs w:val="24"/>
              </w:rPr>
              <w:t xml:space="preserve"> (Katedra Fizjologii i Biotechnologii Roślin)</w:t>
            </w:r>
          </w:p>
          <w:p w:rsidR="007971A1" w:rsidRDefault="007971A1" w:rsidP="0079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A1" w:rsidRPr="007971A1" w:rsidRDefault="007971A1" w:rsidP="0079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A1" w:rsidRPr="002F7EFC" w:rsidRDefault="007971A1" w:rsidP="0079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FC">
              <w:rPr>
                <w:rFonts w:ascii="Times New Roman" w:hAnsi="Times New Roman" w:cs="Times New Roman"/>
                <w:sz w:val="24"/>
                <w:szCs w:val="24"/>
              </w:rPr>
              <w:t>dr hab. Wojciech Pokora,</w:t>
            </w:r>
          </w:p>
          <w:p w:rsidR="003847E1" w:rsidRDefault="007971A1" w:rsidP="0079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FC">
              <w:rPr>
                <w:rFonts w:ascii="Times New Roman" w:hAnsi="Times New Roman" w:cs="Times New Roman"/>
                <w:sz w:val="24"/>
                <w:szCs w:val="24"/>
              </w:rPr>
              <w:t>prof. 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1A1" w:rsidRPr="002F7EFC" w:rsidRDefault="007971A1" w:rsidP="0079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A1">
              <w:rPr>
                <w:rFonts w:ascii="Times New Roman" w:hAnsi="Times New Roman" w:cs="Times New Roman"/>
                <w:sz w:val="24"/>
                <w:szCs w:val="24"/>
              </w:rPr>
              <w:t>(Katedra Fizjologii i Biotechnologii Roślin)</w:t>
            </w:r>
          </w:p>
          <w:p w:rsidR="007971A1" w:rsidRPr="007971A1" w:rsidRDefault="007971A1" w:rsidP="001F3E5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7971A1" w:rsidRPr="003847E1" w:rsidRDefault="007971A1" w:rsidP="001F3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7E1">
              <w:rPr>
                <w:rFonts w:ascii="Times New Roman" w:hAnsi="Times New Roman" w:cs="Times New Roman"/>
                <w:sz w:val="24"/>
                <w:szCs w:val="24"/>
              </w:rPr>
              <w:t>1 os.</w:t>
            </w:r>
          </w:p>
          <w:p w:rsidR="007971A1" w:rsidRPr="003847E1" w:rsidRDefault="007971A1" w:rsidP="001F3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A1" w:rsidRPr="003847E1" w:rsidRDefault="007971A1" w:rsidP="001F3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A1" w:rsidRPr="003847E1" w:rsidRDefault="007971A1" w:rsidP="001F3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A1" w:rsidRPr="003847E1" w:rsidRDefault="007971A1" w:rsidP="001F3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A1" w:rsidRPr="003847E1" w:rsidRDefault="007971A1" w:rsidP="001F3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A1" w:rsidRPr="003847E1" w:rsidRDefault="007971A1" w:rsidP="001F3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7E1">
              <w:rPr>
                <w:rFonts w:ascii="Times New Roman" w:hAnsi="Times New Roman" w:cs="Times New Roman"/>
                <w:sz w:val="24"/>
                <w:szCs w:val="24"/>
              </w:rPr>
              <w:t>1 os.</w:t>
            </w:r>
          </w:p>
          <w:p w:rsidR="007971A1" w:rsidRPr="003847E1" w:rsidRDefault="007971A1" w:rsidP="001F3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A1" w:rsidRPr="003847E1" w:rsidRDefault="007971A1" w:rsidP="001F3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A1" w:rsidRPr="003847E1" w:rsidRDefault="007971A1" w:rsidP="001F3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A1" w:rsidRPr="007971A1" w:rsidRDefault="007971A1" w:rsidP="001F3E5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47E1">
              <w:rPr>
                <w:rFonts w:ascii="Times New Roman" w:hAnsi="Times New Roman" w:cs="Times New Roman"/>
                <w:sz w:val="24"/>
                <w:szCs w:val="24"/>
              </w:rPr>
              <w:t>1 os.</w:t>
            </w:r>
          </w:p>
        </w:tc>
      </w:tr>
    </w:tbl>
    <w:p w:rsidR="00C203DF" w:rsidRPr="007971A1" w:rsidRDefault="00C203DF"/>
    <w:sectPr w:rsidR="00C203DF" w:rsidRPr="007971A1" w:rsidSect="00D908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080D"/>
    <w:rsid w:val="00051486"/>
    <w:rsid w:val="0010500D"/>
    <w:rsid w:val="0017401A"/>
    <w:rsid w:val="00247ACE"/>
    <w:rsid w:val="002916CC"/>
    <w:rsid w:val="0034319C"/>
    <w:rsid w:val="003847E1"/>
    <w:rsid w:val="005417B4"/>
    <w:rsid w:val="006E04D1"/>
    <w:rsid w:val="007971A1"/>
    <w:rsid w:val="00B94980"/>
    <w:rsid w:val="00BF6329"/>
    <w:rsid w:val="00C10125"/>
    <w:rsid w:val="00C203DF"/>
    <w:rsid w:val="00D30D32"/>
    <w:rsid w:val="00D9080D"/>
    <w:rsid w:val="00DC7C6B"/>
    <w:rsid w:val="00EB74A5"/>
    <w:rsid w:val="00F8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DEF93-B077-4DAF-8279-877373AC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80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9080D"/>
  </w:style>
  <w:style w:type="paragraph" w:customStyle="1" w:styleId="Zawartotabeli">
    <w:name w:val="Zawartość tabeli"/>
    <w:basedOn w:val="Normalny"/>
    <w:rsid w:val="007971A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KrzysztofG</cp:lastModifiedBy>
  <cp:revision>6</cp:revision>
  <dcterms:created xsi:type="dcterms:W3CDTF">2020-05-28T07:33:00Z</dcterms:created>
  <dcterms:modified xsi:type="dcterms:W3CDTF">2020-06-16T08:42:00Z</dcterms:modified>
</cp:coreProperties>
</file>