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70" w:rsidRDefault="009E58E1" w:rsidP="00B86EE3">
      <w:pPr>
        <w:pStyle w:val="Nagwek1"/>
      </w:pPr>
      <w:r>
        <w:t>Ćwiczenie I</w:t>
      </w:r>
      <w:r w:rsidR="00F320EA">
        <w:t>I</w:t>
      </w:r>
    </w:p>
    <w:p w:rsidR="009E58E1" w:rsidRPr="009E58E1" w:rsidRDefault="00826204" w:rsidP="009E58E1">
      <w:pPr>
        <w:pStyle w:val="Nagwek2"/>
      </w:pPr>
      <w:r>
        <w:t xml:space="preserve">Zad. 1 </w:t>
      </w:r>
      <w:r w:rsidR="009E58E1" w:rsidRPr="009E58E1">
        <w:t xml:space="preserve">Transfer roślin z hodowli w warunkach </w:t>
      </w:r>
      <w:r w:rsidR="009E58E1" w:rsidRPr="00D806A5">
        <w:rPr>
          <w:i/>
        </w:rPr>
        <w:t>in vitro</w:t>
      </w:r>
      <w:r w:rsidR="00D469E9">
        <w:t xml:space="preserve"> do fitotronu</w:t>
      </w:r>
    </w:p>
    <w:p w:rsidR="009E58E1" w:rsidRDefault="009E58E1" w:rsidP="00375214"/>
    <w:p w:rsidR="00556CE7" w:rsidRDefault="009E58E1" w:rsidP="00375214">
      <w:r>
        <w:t xml:space="preserve">Ukorzenione  pędy roślin uprawianych w warunkach sterylnych </w:t>
      </w:r>
      <w:r w:rsidRPr="009E58E1">
        <w:rPr>
          <w:i/>
        </w:rPr>
        <w:t>in vitro</w:t>
      </w:r>
      <w:r>
        <w:t xml:space="preserve"> np.</w:t>
      </w:r>
      <w:r w:rsidR="00556CE7">
        <w:t xml:space="preserve"> takie, które poddane zostały </w:t>
      </w:r>
      <w:r>
        <w:t>mikrorozmnażani</w:t>
      </w:r>
      <w:r w:rsidR="00556CE7">
        <w:t>u</w:t>
      </w:r>
      <w:r>
        <w:t xml:space="preserve"> </w:t>
      </w:r>
      <w:r w:rsidR="00556CE7">
        <w:t xml:space="preserve">lub transformacji genetycznej </w:t>
      </w:r>
      <w:r>
        <w:t>można przesadzić do ziemi</w:t>
      </w:r>
      <w:r w:rsidR="00556CE7">
        <w:t xml:space="preserve"> (warunki </w:t>
      </w:r>
      <w:proofErr w:type="spellStart"/>
      <w:r w:rsidR="00556CE7">
        <w:t>niesteryle</w:t>
      </w:r>
      <w:proofErr w:type="spellEnd"/>
      <w:r w:rsidR="00556CE7" w:rsidRPr="00556CE7">
        <w:rPr>
          <w:i/>
        </w:rPr>
        <w:t>, in vivo</w:t>
      </w:r>
      <w:r w:rsidR="00556CE7">
        <w:t xml:space="preserve">, </w:t>
      </w:r>
      <w:r w:rsidR="00556CE7" w:rsidRPr="00556CE7">
        <w:rPr>
          <w:i/>
        </w:rPr>
        <w:t>ex vitro</w:t>
      </w:r>
      <w:r w:rsidR="00556CE7">
        <w:t>)</w:t>
      </w:r>
      <w:r w:rsidR="00327130">
        <w:t xml:space="preserve"> w celu ich dalszej analizy</w:t>
      </w:r>
      <w:r w:rsidR="00556CE7">
        <w:t xml:space="preserve">. </w:t>
      </w:r>
      <w:r w:rsidR="00562AE6">
        <w:t>Na ćwiczeniach będziemy prze</w:t>
      </w:r>
      <w:r w:rsidR="004E2E92">
        <w:t xml:space="preserve">nosić do </w:t>
      </w:r>
      <w:r w:rsidR="00D469E9">
        <w:t>fitotronu</w:t>
      </w:r>
      <w:r w:rsidR="004E2E92">
        <w:t xml:space="preserve"> </w:t>
      </w:r>
      <w:r w:rsidR="00562AE6">
        <w:t xml:space="preserve">rośliny </w:t>
      </w:r>
      <w:r w:rsidR="00562AE6" w:rsidRPr="00562AE6">
        <w:rPr>
          <w:i/>
        </w:rPr>
        <w:t>Nicotiana tabacum</w:t>
      </w:r>
      <w:r w:rsidR="00562AE6">
        <w:t xml:space="preserve"> </w:t>
      </w:r>
      <w:proofErr w:type="spellStart"/>
      <w:r w:rsidR="00562AE6">
        <w:t>var</w:t>
      </w:r>
      <w:proofErr w:type="spellEnd"/>
      <w:r w:rsidR="00562AE6">
        <w:t xml:space="preserve">. Samsun o fenotypie dzikim </w:t>
      </w:r>
      <w:r w:rsidR="00327130">
        <w:t>(</w:t>
      </w:r>
      <w:proofErr w:type="spellStart"/>
      <w:r w:rsidR="00327130" w:rsidRPr="00327130">
        <w:rPr>
          <w:i/>
        </w:rPr>
        <w:t>wt</w:t>
      </w:r>
      <w:proofErr w:type="spellEnd"/>
      <w:r w:rsidR="00327130">
        <w:t xml:space="preserve">, </w:t>
      </w:r>
      <w:proofErr w:type="spellStart"/>
      <w:r w:rsidR="00327130" w:rsidRPr="00327130">
        <w:rPr>
          <w:i/>
        </w:rPr>
        <w:t>wild</w:t>
      </w:r>
      <w:proofErr w:type="spellEnd"/>
      <w:r w:rsidR="00327130" w:rsidRPr="00327130">
        <w:rPr>
          <w:i/>
        </w:rPr>
        <w:t xml:space="preserve"> </w:t>
      </w:r>
      <w:proofErr w:type="spellStart"/>
      <w:r w:rsidR="00327130" w:rsidRPr="00327130">
        <w:rPr>
          <w:i/>
        </w:rPr>
        <w:t>type</w:t>
      </w:r>
      <w:proofErr w:type="spellEnd"/>
      <w:r w:rsidR="00327130">
        <w:t>)</w:t>
      </w:r>
      <w:r w:rsidR="004E2E92">
        <w:t xml:space="preserve">, które zostały rozmnożone w </w:t>
      </w:r>
      <w:proofErr w:type="spellStart"/>
      <w:r w:rsidR="004E2E92">
        <w:t>KFiBR</w:t>
      </w:r>
      <w:proofErr w:type="spellEnd"/>
      <w:r w:rsidR="004E2E92">
        <w:t xml:space="preserve">. </w:t>
      </w:r>
      <w:r w:rsidR="00556CE7">
        <w:t xml:space="preserve">W </w:t>
      </w:r>
      <w:r w:rsidR="00562AE6">
        <w:t>związku z tym, ż</w:t>
      </w:r>
      <w:r w:rsidR="00556CE7">
        <w:t xml:space="preserve">e zmiana warunków uprawy </w:t>
      </w:r>
      <w:r w:rsidR="00562AE6">
        <w:t xml:space="preserve">jest dla rośliny czynnikiem stresogennym należy czynności opisane poniżej wykonywać w jak najkrótszym czasie i możliwie delikatnie.  </w:t>
      </w:r>
    </w:p>
    <w:p w:rsidR="004E2E92" w:rsidRDefault="004E2E92" w:rsidP="00562AE6">
      <w:pPr>
        <w:pStyle w:val="Akapitzlist"/>
        <w:numPr>
          <w:ilvl w:val="0"/>
          <w:numId w:val="1"/>
        </w:numPr>
      </w:pPr>
      <w:r>
        <w:t xml:space="preserve">Każda para ćwiczeniowa otrzymuje jedną roślinę </w:t>
      </w:r>
      <w:r w:rsidR="001557F6">
        <w:t xml:space="preserve">tytoniu szlachetnego </w:t>
      </w:r>
      <w:r>
        <w:t>do posadzenia</w:t>
      </w:r>
      <w:r w:rsidR="0047078F">
        <w:t xml:space="preserve"> w doniczce</w:t>
      </w:r>
      <w:r w:rsidR="00D41E17">
        <w:t xml:space="preserve"> (w </w:t>
      </w:r>
      <w:r>
        <w:t xml:space="preserve">styczniu liście </w:t>
      </w:r>
      <w:r w:rsidR="001557F6">
        <w:t>tych</w:t>
      </w:r>
      <w:r>
        <w:t xml:space="preserve"> roślin zostaną </w:t>
      </w:r>
      <w:r w:rsidR="00D41E17">
        <w:t>wykorzystane do agroinfiltracji)</w:t>
      </w:r>
      <w:r>
        <w:t xml:space="preserve"> </w:t>
      </w:r>
    </w:p>
    <w:p w:rsidR="001557F6" w:rsidRDefault="001557F6" w:rsidP="00562AE6">
      <w:pPr>
        <w:pStyle w:val="Akapitzlist"/>
        <w:numPr>
          <w:ilvl w:val="0"/>
          <w:numId w:val="1"/>
        </w:numPr>
      </w:pPr>
      <w:r>
        <w:t>Doniczkę o średnicy 10 cm wypełniamy mieszanką ziemi ogrodowej i torfu na środku robimy dołek</w:t>
      </w:r>
      <w:r w:rsidR="0047078F">
        <w:t>, do którego zostanie przeniesiona roślina</w:t>
      </w:r>
      <w:r>
        <w:t>.</w:t>
      </w:r>
    </w:p>
    <w:p w:rsidR="00562AE6" w:rsidRDefault="004E2E92" w:rsidP="00562AE6">
      <w:pPr>
        <w:pStyle w:val="Akapitzlist"/>
        <w:numPr>
          <w:ilvl w:val="0"/>
          <w:numId w:val="1"/>
        </w:numPr>
      </w:pPr>
      <w:r>
        <w:t xml:space="preserve">Pojemnik </w:t>
      </w:r>
      <w:r w:rsidR="00562AE6">
        <w:t>z ukorzen</w:t>
      </w:r>
      <w:r>
        <w:t>ion</w:t>
      </w:r>
      <w:r w:rsidR="0047078F">
        <w:t xml:space="preserve">ym pędem tytoniu </w:t>
      </w:r>
      <w:r w:rsidR="00562AE6">
        <w:t>otwieramy i delikatnie wyjmujemy roślinę wraz z pożywką stałą</w:t>
      </w:r>
      <w:r w:rsidR="00327130">
        <w:t xml:space="preserve"> MS2</w:t>
      </w:r>
      <w:r w:rsidR="00562AE6">
        <w:t xml:space="preserve">, w której </w:t>
      </w:r>
      <w:r>
        <w:t>jest ona ukorzeniona</w:t>
      </w:r>
      <w:r w:rsidR="00562AE6">
        <w:t xml:space="preserve">. </w:t>
      </w:r>
      <w:r>
        <w:t>W tym celu n</w:t>
      </w:r>
      <w:r w:rsidR="00562AE6">
        <w:t xml:space="preserve">ajlepiej </w:t>
      </w:r>
      <w:r w:rsidR="0047078F">
        <w:t xml:space="preserve">delikatnie </w:t>
      </w:r>
      <w:r w:rsidR="00562AE6">
        <w:t>chwycić roślin</w:t>
      </w:r>
      <w:r>
        <w:t>ę</w:t>
      </w:r>
      <w:r w:rsidR="00562AE6">
        <w:t xml:space="preserve"> u podstawy łodygi</w:t>
      </w:r>
      <w:r>
        <w:t>, tak aby nie uszkodzić liści, które mogą zajmować większą część pojemnika.</w:t>
      </w:r>
    </w:p>
    <w:p w:rsidR="004E2E92" w:rsidRDefault="004E2E92" w:rsidP="00562AE6">
      <w:pPr>
        <w:pStyle w:val="Akapitzlist"/>
        <w:numPr>
          <w:ilvl w:val="0"/>
          <w:numId w:val="1"/>
        </w:numPr>
      </w:pPr>
      <w:r>
        <w:t>Korzenie rośliny wraz z pożywką zanurzamy w ciepłej wodzie (nie gorącej!) i delikatnie oczyszczamy z pożywki</w:t>
      </w:r>
      <w:r w:rsidRPr="001557F6">
        <w:rPr>
          <w:b/>
        </w:rPr>
        <w:t>. Usunięcie wszystkich resztek pożywki z korzeni</w:t>
      </w:r>
      <w:r>
        <w:t xml:space="preserve"> jest bardzo ważnym etapem – kluczowym dla uzyskania zdrowych upraw </w:t>
      </w:r>
      <w:r w:rsidRPr="004E2E92">
        <w:rPr>
          <w:i/>
        </w:rPr>
        <w:t>ex vivo</w:t>
      </w:r>
      <w:r>
        <w:t>. Resztki pożywki pozostawione na korzeniach mogą być przyczyną zagrzybienia i gnicia korzeni a w konsekwencji mogą doprowadzić do zamarcia całej rośliny.</w:t>
      </w:r>
      <w:r w:rsidR="001557F6">
        <w:t xml:space="preserve"> Należy jednocześnie jednak </w:t>
      </w:r>
      <w:r w:rsidR="00D41E17">
        <w:t xml:space="preserve">uważać, </w:t>
      </w:r>
      <w:r w:rsidR="001557F6">
        <w:t xml:space="preserve"> aby jak najmniej uszkodzić korzenie</w:t>
      </w:r>
      <w:r w:rsidR="00327130">
        <w:t>. Korzenie prawidłowo oczyszczone z pożywki nie są śliskie w dotyku.</w:t>
      </w:r>
    </w:p>
    <w:p w:rsidR="004E2E92" w:rsidRDefault="00452193" w:rsidP="00562AE6">
      <w:pPr>
        <w:pStyle w:val="Akapitzlist"/>
        <w:numPr>
          <w:ilvl w:val="0"/>
          <w:numId w:val="1"/>
        </w:numPr>
      </w:pPr>
      <w:r>
        <w:t>Tak przygotowaną r</w:t>
      </w:r>
      <w:r w:rsidR="00327130">
        <w:t xml:space="preserve">oślinę </w:t>
      </w:r>
      <w:r>
        <w:t>wkładamy do doniczki z ziemią w taki sposób</w:t>
      </w:r>
      <w:r w:rsidR="008A77E3">
        <w:t>,</w:t>
      </w:r>
      <w:r>
        <w:t xml:space="preserve"> aby bryła korzeniowa  całkowicie mieściła się w dołku w ziemi i aby korzenie nie były poplątane – w miarę potrzeby należy powiększyć dołek dostosowując jego rozmiary do rozmiarów korzeni rośliny. Delikatnie zasypujemy korzenie i lekko dociskamy glebę wokół (stabilizujemy roślinę).</w:t>
      </w:r>
    </w:p>
    <w:p w:rsidR="00452193" w:rsidRDefault="00D806A5" w:rsidP="00562AE6">
      <w:pPr>
        <w:pStyle w:val="Akapitzlist"/>
        <w:numPr>
          <w:ilvl w:val="0"/>
          <w:numId w:val="1"/>
        </w:numPr>
      </w:pPr>
      <w:r>
        <w:t>Podlewamy roślinę i jak</w:t>
      </w:r>
      <w:r w:rsidR="00452193">
        <w:t xml:space="preserve"> najszybciej przenosimy do inkubatora (</w:t>
      </w:r>
      <w:proofErr w:type="spellStart"/>
      <w:r w:rsidR="00452193">
        <w:t>mikropropagatora</w:t>
      </w:r>
      <w:proofErr w:type="spellEnd"/>
      <w:r w:rsidR="00452193">
        <w:t>)</w:t>
      </w:r>
    </w:p>
    <w:p w:rsidR="00452193" w:rsidRDefault="00452193" w:rsidP="00E640CC">
      <w:pPr>
        <w:pStyle w:val="Akapitzlist"/>
        <w:numPr>
          <w:ilvl w:val="0"/>
          <w:numId w:val="1"/>
        </w:numPr>
        <w:ind w:right="-188"/>
      </w:pPr>
      <w:proofErr w:type="spellStart"/>
      <w:r>
        <w:t>Mikropropagator</w:t>
      </w:r>
      <w:proofErr w:type="spellEnd"/>
      <w:r>
        <w:t xml:space="preserve"> jest specjalną kuwetą zaopatrzoną w przezroczystą pokrywę umożliwiającą regulowanie wilgotności </w:t>
      </w:r>
      <w:r w:rsidR="00054C94">
        <w:t xml:space="preserve">powietrza </w:t>
      </w:r>
      <w:r>
        <w:t xml:space="preserve">w bezpośrednim sąsiedztwie rośliny.  </w:t>
      </w:r>
      <w:r w:rsidR="00054C94">
        <w:t>Rośliny</w:t>
      </w:r>
      <w:r>
        <w:t xml:space="preserve"> uprawiane </w:t>
      </w:r>
      <w:r w:rsidR="00054C94" w:rsidRPr="00EC4E0E">
        <w:rPr>
          <w:i/>
        </w:rPr>
        <w:t>in vitro</w:t>
      </w:r>
      <w:r w:rsidR="00054C94">
        <w:t xml:space="preserve"> </w:t>
      </w:r>
      <w:r>
        <w:t>rosną w warunkach bardzo wysokiej wilgotności względnej powietrza (~100%)</w:t>
      </w:r>
      <w:r w:rsidR="00054C94">
        <w:t>. Wzrost roślin przy takiej wil</w:t>
      </w:r>
      <w:r w:rsidR="00EC4E0E">
        <w:t>gotności</w:t>
      </w:r>
      <w:r w:rsidR="00054C94">
        <w:t xml:space="preserve"> skutkuje </w:t>
      </w:r>
      <w:r w:rsidR="00EC4E0E">
        <w:t>redukcją grubości</w:t>
      </w:r>
      <w:r w:rsidR="00054C94">
        <w:t xml:space="preserve"> warstwy kutikuli znajdującej się na powierzchni liści i większości organów nadziemnych roślin</w:t>
      </w:r>
      <w:r w:rsidR="00EC4E0E">
        <w:t>y</w:t>
      </w:r>
      <w:r w:rsidR="00054C94">
        <w:t xml:space="preserve">. </w:t>
      </w:r>
      <w:r w:rsidR="00EC4E0E">
        <w:t xml:space="preserve">Transfer roślin rosnących w warunkach </w:t>
      </w:r>
      <w:r w:rsidR="00EC4E0E" w:rsidRPr="00EC4E0E">
        <w:rPr>
          <w:i/>
        </w:rPr>
        <w:t>in vivo</w:t>
      </w:r>
      <w:r w:rsidR="00EC4E0E">
        <w:t xml:space="preserve"> do warunków </w:t>
      </w:r>
      <w:r w:rsidR="00EC4E0E" w:rsidRPr="00EC4E0E">
        <w:rPr>
          <w:i/>
        </w:rPr>
        <w:t>ex vivo</w:t>
      </w:r>
      <w:r w:rsidR="00EC4E0E">
        <w:t xml:space="preserve"> wymaga ich aklimatyzacji do niższej wilgotności powietrza. Rośliny potrzebują kilku dni na uzupełnienie ochronnej warstwy kut</w:t>
      </w:r>
      <w:r w:rsidR="00D806A5">
        <w:t>ik</w:t>
      </w:r>
      <w:r w:rsidR="00EC4E0E">
        <w:t xml:space="preserve">uli dlatego tuż po przesadzeniu do doniczek wkładamy je do zamkniętego </w:t>
      </w:r>
      <w:proofErr w:type="spellStart"/>
      <w:r w:rsidR="00EC4E0E">
        <w:t>mikropropagatora</w:t>
      </w:r>
      <w:proofErr w:type="spellEnd"/>
      <w:r w:rsidR="00EC4E0E">
        <w:t>. D</w:t>
      </w:r>
      <w:r w:rsidR="00D806A5">
        <w:t xml:space="preserve">odatkowo na dno kuwety </w:t>
      </w:r>
      <w:proofErr w:type="spellStart"/>
      <w:r w:rsidR="00D806A5">
        <w:t>mikroprop</w:t>
      </w:r>
      <w:r w:rsidR="00EC4E0E">
        <w:t>agatora</w:t>
      </w:r>
      <w:proofErr w:type="spellEnd"/>
      <w:r w:rsidR="00EC4E0E">
        <w:t xml:space="preserve"> nalewamy warstwę wody. Po tygodniu należy stopniowo (w odstępach kilkudniowych) otworzyć otwory wentylacyjne w pokrywie inkubatora.  Po około dwóch tygodniach można </w:t>
      </w:r>
      <w:r w:rsidR="00826204">
        <w:t xml:space="preserve">na ogół </w:t>
      </w:r>
      <w:r w:rsidR="00EC4E0E">
        <w:t>rośliny całkowicie odsłonić</w:t>
      </w:r>
      <w:r w:rsidR="00826204">
        <w:t>.</w:t>
      </w:r>
    </w:p>
    <w:p w:rsidR="00826204" w:rsidRDefault="00826204" w:rsidP="00562AE6">
      <w:pPr>
        <w:pStyle w:val="Akapitzlist"/>
        <w:numPr>
          <w:ilvl w:val="0"/>
          <w:numId w:val="1"/>
        </w:numPr>
      </w:pPr>
      <w:r>
        <w:t>Po około miesiącu rośliny przesadzamy do większy</w:t>
      </w:r>
      <w:r w:rsidR="00D41E17">
        <w:t>ch doniczek. Należy pamiętać też</w:t>
      </w:r>
      <w:r>
        <w:t xml:space="preserve"> o regularnym uzupełnianiu zawartości substancji odżywczych w podłożu uprawnym. W zależności </w:t>
      </w:r>
      <w:r>
        <w:lastRenderedPageBreak/>
        <w:t>o</w:t>
      </w:r>
      <w:r w:rsidR="00D41E17">
        <w:t>d</w:t>
      </w:r>
      <w:r>
        <w:t xml:space="preserve"> rodzaju użytego preparatu rośliny nawozimy od kilku do kilkunastu razy w ciągu okresu wegetacyjnego.</w:t>
      </w:r>
    </w:p>
    <w:p w:rsidR="00826204" w:rsidRDefault="00826204" w:rsidP="00826204">
      <w:pPr>
        <w:pStyle w:val="Akapitzlist"/>
      </w:pPr>
    </w:p>
    <w:p w:rsidR="00556CE7" w:rsidRDefault="00556CE7" w:rsidP="00375214"/>
    <w:p w:rsidR="00826204" w:rsidRDefault="00826204" w:rsidP="00826204">
      <w:pPr>
        <w:pStyle w:val="Nagwek2"/>
      </w:pPr>
      <w:r>
        <w:t>Zad. 2</w:t>
      </w:r>
    </w:p>
    <w:p w:rsidR="00826204" w:rsidRPr="009E58E1" w:rsidRDefault="00826204" w:rsidP="00826204">
      <w:pPr>
        <w:pStyle w:val="Nagwek2"/>
      </w:pPr>
      <w:r>
        <w:t xml:space="preserve">Izolacja ekstraktów z linii DN5 </w:t>
      </w:r>
      <w:r w:rsidRPr="00826204">
        <w:rPr>
          <w:i/>
        </w:rPr>
        <w:t>Nicotiana tabacum</w:t>
      </w:r>
      <w:r>
        <w:t xml:space="preserve"> </w:t>
      </w:r>
      <w:proofErr w:type="spellStart"/>
      <w:r>
        <w:t>var</w:t>
      </w:r>
      <w:proofErr w:type="spellEnd"/>
      <w:r>
        <w:t xml:space="preserve">. Samsun </w:t>
      </w:r>
      <w:r w:rsidR="00DC71B2">
        <w:t>stabilnie transform</w:t>
      </w:r>
      <w:r>
        <w:t xml:space="preserve">owanych genem ludzkiej rekombinowanej </w:t>
      </w:r>
      <w:proofErr w:type="spellStart"/>
      <w:r>
        <w:t>dezoksyrybonukleazy</w:t>
      </w:r>
      <w:proofErr w:type="spellEnd"/>
      <w:r>
        <w:t xml:space="preserve"> I</w:t>
      </w:r>
    </w:p>
    <w:p w:rsidR="00826204" w:rsidRDefault="00826204" w:rsidP="00826204"/>
    <w:p w:rsidR="00F74E57" w:rsidRDefault="009A0C5D" w:rsidP="00826204">
      <w:r>
        <w:t xml:space="preserve">Linie </w:t>
      </w:r>
      <w:r w:rsidR="00E640CC" w:rsidRPr="003E69F4">
        <w:rPr>
          <w:i/>
        </w:rPr>
        <w:t>Nt</w:t>
      </w:r>
      <w:r w:rsidR="00E640CC">
        <w:t xml:space="preserve">DN5 </w:t>
      </w:r>
      <w:r w:rsidR="003E69F4">
        <w:t xml:space="preserve">to rośliny tytoniu szlachetnego </w:t>
      </w:r>
      <w:r w:rsidR="003E69F4" w:rsidRPr="003E69F4">
        <w:rPr>
          <w:i/>
        </w:rPr>
        <w:t>Nicotiana tabacum</w:t>
      </w:r>
      <w:r w:rsidR="00A70780">
        <w:t xml:space="preserve"> L </w:t>
      </w:r>
      <w:proofErr w:type="spellStart"/>
      <w:r w:rsidR="00A70780">
        <w:t>var</w:t>
      </w:r>
      <w:proofErr w:type="spellEnd"/>
      <w:r w:rsidR="003E69F4">
        <w:t xml:space="preserve"> Samsun, który został sta</w:t>
      </w:r>
      <w:r w:rsidR="00A70780">
        <w:t>bilnie zmodyfikowany</w:t>
      </w:r>
      <w:r w:rsidR="003E69F4">
        <w:t xml:space="preserve"> genem DN5 kodującym ludzką </w:t>
      </w:r>
      <w:proofErr w:type="spellStart"/>
      <w:r w:rsidR="003E69F4">
        <w:t>dezoksyrybonukleazę</w:t>
      </w:r>
      <w:proofErr w:type="spellEnd"/>
      <w:r w:rsidR="003E69F4">
        <w:t xml:space="preserve"> I (</w:t>
      </w:r>
      <w:proofErr w:type="spellStart"/>
      <w:r w:rsidR="00A70780">
        <w:t>h</w:t>
      </w:r>
      <w:r w:rsidR="003E69F4">
        <w:t>DNaza</w:t>
      </w:r>
      <w:proofErr w:type="spellEnd"/>
      <w:r w:rsidR="003E69F4">
        <w:t xml:space="preserve"> I). Gen DN5 jest zoptymalizowaną sekwencją kodującą  </w:t>
      </w:r>
      <w:proofErr w:type="spellStart"/>
      <w:r w:rsidR="003E69F4">
        <w:t>izoformę</w:t>
      </w:r>
      <w:proofErr w:type="spellEnd"/>
      <w:r w:rsidR="003E69F4">
        <w:t xml:space="preserve"> I </w:t>
      </w:r>
      <w:proofErr w:type="spellStart"/>
      <w:r w:rsidR="003E69F4">
        <w:t>DNazy</w:t>
      </w:r>
      <w:proofErr w:type="spellEnd"/>
      <w:r w:rsidR="003E69F4">
        <w:t xml:space="preserve"> I zapisaną w genie </w:t>
      </w:r>
      <w:r w:rsidR="003E69F4">
        <w:t xml:space="preserve">DNASE I </w:t>
      </w:r>
      <w:r w:rsidR="003E69F4">
        <w:t xml:space="preserve">na chromosomie 16. Transgeniczne linie </w:t>
      </w:r>
      <w:r w:rsidR="003E69F4" w:rsidRPr="003E69F4">
        <w:rPr>
          <w:i/>
        </w:rPr>
        <w:t>Nt</w:t>
      </w:r>
      <w:r w:rsidR="003E69F4">
        <w:t>DN5 wytwarzają</w:t>
      </w:r>
      <w:r w:rsidR="00FC3005">
        <w:t xml:space="preserve"> aktywne białko ludzkiej </w:t>
      </w:r>
      <w:proofErr w:type="spellStart"/>
      <w:r w:rsidR="00FC3005">
        <w:t>DNazy</w:t>
      </w:r>
      <w:proofErr w:type="spellEnd"/>
      <w:r w:rsidR="00FC3005">
        <w:t xml:space="preserve"> I, którego detekcji można dokonać m.in. metodą Western </w:t>
      </w:r>
      <w:proofErr w:type="spellStart"/>
      <w:r w:rsidR="00FC3005">
        <w:t>blot</w:t>
      </w:r>
      <w:proofErr w:type="spellEnd"/>
      <w:r w:rsidR="00FC3005">
        <w:t xml:space="preserve">, </w:t>
      </w:r>
      <w:r w:rsidR="002A123E">
        <w:t xml:space="preserve">DNA-SDS-PAGE, </w:t>
      </w:r>
      <w:r w:rsidR="00FC3005">
        <w:t xml:space="preserve">RED </w:t>
      </w:r>
      <w:r w:rsidR="002A123E">
        <w:t>(</w:t>
      </w:r>
      <w:proofErr w:type="spellStart"/>
      <w:r w:rsidR="002A123E">
        <w:t>radial</w:t>
      </w:r>
      <w:proofErr w:type="spellEnd"/>
      <w:r w:rsidR="002A123E">
        <w:t xml:space="preserve"> </w:t>
      </w:r>
      <w:proofErr w:type="spellStart"/>
      <w:r w:rsidR="002A123E">
        <w:t>enzyme</w:t>
      </w:r>
      <w:proofErr w:type="spellEnd"/>
      <w:r w:rsidR="002A123E">
        <w:t xml:space="preserve"> </w:t>
      </w:r>
      <w:proofErr w:type="spellStart"/>
      <w:r w:rsidR="002A123E">
        <w:t>diffusion</w:t>
      </w:r>
      <w:proofErr w:type="spellEnd"/>
      <w:r w:rsidR="002A123E">
        <w:t xml:space="preserve">) </w:t>
      </w:r>
      <w:r w:rsidR="00FC3005">
        <w:t xml:space="preserve">a także poprzez pomiary </w:t>
      </w:r>
      <w:r w:rsidR="002A123E">
        <w:t>aktywności</w:t>
      </w:r>
      <w:r w:rsidR="00FC3005">
        <w:t xml:space="preserve"> przy wykorzystaniu metody </w:t>
      </w:r>
      <w:proofErr w:type="spellStart"/>
      <w:r w:rsidR="00FC3005">
        <w:t>Kunitz’a</w:t>
      </w:r>
      <w:proofErr w:type="spellEnd"/>
      <w:r w:rsidR="00FC3005">
        <w:t xml:space="preserve"> (metoda </w:t>
      </w:r>
      <w:proofErr w:type="spellStart"/>
      <w:r w:rsidR="00FC3005">
        <w:t>hiperchrom</w:t>
      </w:r>
      <w:r w:rsidR="00D41E17">
        <w:t>iczna</w:t>
      </w:r>
      <w:proofErr w:type="spellEnd"/>
      <w:r w:rsidR="00FC3005">
        <w:t>) lub metody z zastosowaniem DNA wybarwionego zielenią metylową. Wszystkie wymienione metody</w:t>
      </w:r>
      <w:r w:rsidR="002A123E">
        <w:t xml:space="preserve"> </w:t>
      </w:r>
      <w:r w:rsidR="00F819A8">
        <w:t>analizy</w:t>
      </w:r>
      <w:r w:rsidR="00FC3005">
        <w:t xml:space="preserve"> zostaną dokładniej omówione podczas zajęć, natomiast zadaniem Państwa będzie </w:t>
      </w:r>
      <w:r w:rsidR="00F819A8">
        <w:t xml:space="preserve">najpierw </w:t>
      </w:r>
      <w:r w:rsidR="00FC3005">
        <w:t xml:space="preserve">wyizolowanie ekstraktów z transgenicznych linii </w:t>
      </w:r>
      <w:r w:rsidR="00FC3005" w:rsidRPr="00FC3005">
        <w:rPr>
          <w:i/>
        </w:rPr>
        <w:t>Nt</w:t>
      </w:r>
      <w:r w:rsidR="00FC3005">
        <w:t xml:space="preserve">DN5 </w:t>
      </w:r>
      <w:r w:rsidR="00F819A8">
        <w:t>oraz kontrolnych  linii dzikich (</w:t>
      </w:r>
      <w:proofErr w:type="spellStart"/>
      <w:r w:rsidR="00F819A8">
        <w:t>wild</w:t>
      </w:r>
      <w:proofErr w:type="spellEnd"/>
      <w:r w:rsidR="00F819A8">
        <w:t xml:space="preserve"> </w:t>
      </w:r>
      <w:proofErr w:type="spellStart"/>
      <w:r w:rsidR="00F819A8">
        <w:t>type</w:t>
      </w:r>
      <w:proofErr w:type="spellEnd"/>
      <w:r w:rsidR="00F819A8">
        <w:t xml:space="preserve">, </w:t>
      </w:r>
      <w:proofErr w:type="spellStart"/>
      <w:r w:rsidR="00F819A8" w:rsidRPr="002A123E">
        <w:rPr>
          <w:i/>
        </w:rPr>
        <w:t>Nt</w:t>
      </w:r>
      <w:proofErr w:type="spellEnd"/>
      <w:r w:rsidR="00F819A8" w:rsidRPr="002A123E">
        <w:rPr>
          <w:i/>
        </w:rPr>
        <w:t xml:space="preserve"> </w:t>
      </w:r>
      <w:proofErr w:type="spellStart"/>
      <w:r w:rsidR="00F819A8">
        <w:t>wt</w:t>
      </w:r>
      <w:proofErr w:type="spellEnd"/>
      <w:r w:rsidR="00F819A8">
        <w:t xml:space="preserve">). Ekstrakty te zostaną zamrożone, aby na następnych ćwiczeniach móc je wykorzystać do analizy aktywności </w:t>
      </w:r>
      <w:proofErr w:type="spellStart"/>
      <w:r w:rsidR="00F819A8">
        <w:t>nukleazowej</w:t>
      </w:r>
      <w:proofErr w:type="spellEnd"/>
      <w:r w:rsidR="00F819A8">
        <w:t xml:space="preserve"> za pomocą </w:t>
      </w:r>
      <w:r w:rsidR="002A123E">
        <w:t xml:space="preserve">metody </w:t>
      </w:r>
      <w:r w:rsidR="00F819A8">
        <w:t>RED</w:t>
      </w:r>
      <w:r w:rsidR="002A123E">
        <w:t>.</w:t>
      </w:r>
    </w:p>
    <w:p w:rsidR="002A123E" w:rsidRDefault="002A123E" w:rsidP="00826204">
      <w:r>
        <w:t>Ekstrakcja:</w:t>
      </w:r>
    </w:p>
    <w:p w:rsidR="002A123E" w:rsidRDefault="002A123E" w:rsidP="00D41E17">
      <w:pPr>
        <w:pStyle w:val="Akapitzlist"/>
        <w:numPr>
          <w:ilvl w:val="0"/>
          <w:numId w:val="2"/>
        </w:numPr>
      </w:pPr>
      <w:r>
        <w:t xml:space="preserve">Każda para ćwiczeniowa otrzyma do analizy 2 rośliny transgeniczne (2 </w:t>
      </w:r>
      <w:r w:rsidR="00D41E17">
        <w:t>rośliny należące do różnych  linii</w:t>
      </w:r>
      <w:r>
        <w:t xml:space="preserve"> </w:t>
      </w:r>
      <w:r w:rsidRPr="00D41E17">
        <w:rPr>
          <w:i/>
        </w:rPr>
        <w:t>Nt</w:t>
      </w:r>
      <w:r>
        <w:t xml:space="preserve">DN5 i </w:t>
      </w:r>
      <w:r w:rsidR="00D41E17">
        <w:t xml:space="preserve">1 </w:t>
      </w:r>
      <w:proofErr w:type="spellStart"/>
      <w:r w:rsidR="00D41E17" w:rsidRPr="00D41E17">
        <w:rPr>
          <w:i/>
        </w:rPr>
        <w:t>Nt</w:t>
      </w:r>
      <w:proofErr w:type="spellEnd"/>
      <w:r>
        <w:t xml:space="preserve"> </w:t>
      </w:r>
      <w:proofErr w:type="spellStart"/>
      <w:r>
        <w:t>wt</w:t>
      </w:r>
      <w:proofErr w:type="spellEnd"/>
      <w:r>
        <w:t xml:space="preserve">) </w:t>
      </w:r>
    </w:p>
    <w:p w:rsidR="00D41E17" w:rsidRDefault="002A123E" w:rsidP="00D41E17">
      <w:pPr>
        <w:pStyle w:val="Akapitzlist"/>
        <w:numPr>
          <w:ilvl w:val="0"/>
          <w:numId w:val="2"/>
        </w:numPr>
      </w:pPr>
      <w:r>
        <w:t>5g pociętej nożyczkami tkanki rośliny dzikiej (</w:t>
      </w:r>
      <w:proofErr w:type="spellStart"/>
      <w:r>
        <w:t>Nt</w:t>
      </w:r>
      <w:proofErr w:type="spellEnd"/>
      <w:r>
        <w:t xml:space="preserve"> </w:t>
      </w:r>
      <w:proofErr w:type="spellStart"/>
      <w:r w:rsidRPr="00D41E17">
        <w:rPr>
          <w:i/>
        </w:rPr>
        <w:t>wt</w:t>
      </w:r>
      <w:proofErr w:type="spellEnd"/>
      <w:r>
        <w:t>) w</w:t>
      </w:r>
      <w:r w:rsidR="00422067">
        <w:t>kładamy</w:t>
      </w:r>
      <w:r>
        <w:t xml:space="preserve"> do moździerza,  </w:t>
      </w:r>
      <w:r w:rsidR="00422067">
        <w:t>zalewamy</w:t>
      </w:r>
      <w:r>
        <w:t xml:space="preserve"> 5 ml zimnego buforu ekstrakcyjnego (50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</w:t>
      </w:r>
      <w:proofErr w:type="spellEnd"/>
      <w:r>
        <w:t xml:space="preserve">) a następnie silnie </w:t>
      </w:r>
      <w:r w:rsidR="00422067">
        <w:t>rozcieramy</w:t>
      </w:r>
      <w:r>
        <w:t xml:space="preserve"> </w:t>
      </w:r>
      <w:r w:rsidR="00422067">
        <w:t>w celu</w:t>
      </w:r>
      <w:r>
        <w:t xml:space="preserve"> uzyskania jednolitej masy (kilka minut). </w:t>
      </w:r>
    </w:p>
    <w:p w:rsidR="00D41E17" w:rsidRDefault="002A123E" w:rsidP="00D41E17">
      <w:pPr>
        <w:pStyle w:val="Akapitzlist"/>
        <w:numPr>
          <w:ilvl w:val="0"/>
          <w:numId w:val="2"/>
        </w:numPr>
      </w:pPr>
      <w:r>
        <w:t>Uzy</w:t>
      </w:r>
      <w:r w:rsidR="00422067">
        <w:t>skany homogenat roślinny przelewamy</w:t>
      </w:r>
      <w:r>
        <w:t xml:space="preserve"> do 15 ml falkonu</w:t>
      </w:r>
      <w:r w:rsidR="00D41E17">
        <w:t>, podpisujemy i odstawiamy do lodówki.</w:t>
      </w:r>
    </w:p>
    <w:p w:rsidR="00D41E17" w:rsidRDefault="00422067" w:rsidP="00D41E17">
      <w:pPr>
        <w:pStyle w:val="Akapitzlist"/>
        <w:numPr>
          <w:ilvl w:val="0"/>
          <w:numId w:val="2"/>
        </w:numPr>
      </w:pPr>
      <w:r>
        <w:t xml:space="preserve">Moździerz należy popłukać w wodzie destylowanej i wytrzeć ręcznikiem papierowym do sucha. </w:t>
      </w:r>
    </w:p>
    <w:p w:rsidR="002A123E" w:rsidRDefault="00D41E17" w:rsidP="00D41E17">
      <w:pPr>
        <w:pStyle w:val="Akapitzlist"/>
        <w:numPr>
          <w:ilvl w:val="0"/>
          <w:numId w:val="2"/>
        </w:numPr>
      </w:pPr>
      <w:r>
        <w:t xml:space="preserve">Kolejne ekstrakty izolujemy zgodnie z wytycznymi zawartymi w punktach 2-4. </w:t>
      </w:r>
    </w:p>
    <w:p w:rsidR="00D41E17" w:rsidRDefault="00D41E17" w:rsidP="00D41E17">
      <w:pPr>
        <w:pStyle w:val="Akapitzlist"/>
        <w:numPr>
          <w:ilvl w:val="0"/>
          <w:numId w:val="2"/>
        </w:numPr>
      </w:pPr>
      <w:r>
        <w:t xml:space="preserve">Po wyizolowaniu wszystkich ekstraktów </w:t>
      </w:r>
      <w:r>
        <w:t xml:space="preserve">wirujemy </w:t>
      </w:r>
      <w:r>
        <w:t xml:space="preserve">je </w:t>
      </w:r>
      <w:r>
        <w:t xml:space="preserve">przy 4500 </w:t>
      </w:r>
      <w:proofErr w:type="spellStart"/>
      <w:r>
        <w:t>rpm</w:t>
      </w:r>
      <w:proofErr w:type="spellEnd"/>
      <w:r>
        <w:t xml:space="preserve">, </w:t>
      </w:r>
      <w:r>
        <w:t>20</w:t>
      </w:r>
      <w:r>
        <w:t xml:space="preserve"> min</w:t>
      </w:r>
      <w:r>
        <w:t xml:space="preserve">. przy </w:t>
      </w:r>
      <w:r>
        <w:t xml:space="preserve"> 4°C. Klarowny supernatant  przelewamy do nowych falkonów.</w:t>
      </w:r>
    </w:p>
    <w:p w:rsidR="00D41E17" w:rsidRDefault="00D41E17" w:rsidP="00D41E17">
      <w:pPr>
        <w:pStyle w:val="Akapitzlist"/>
        <w:numPr>
          <w:ilvl w:val="0"/>
          <w:numId w:val="2"/>
        </w:numPr>
      </w:pPr>
      <w:r>
        <w:t>Falkony z ekstraktami mrozimy w -80</w:t>
      </w:r>
      <w:r>
        <w:t>°C</w:t>
      </w:r>
      <w:r>
        <w:t>.</w:t>
      </w:r>
    </w:p>
    <w:p w:rsidR="003B5357" w:rsidRPr="00A51CBF" w:rsidRDefault="003B5357" w:rsidP="00826204">
      <w:pPr>
        <w:rPr>
          <w:b/>
        </w:rPr>
      </w:pPr>
      <w:r w:rsidRPr="00A51CBF">
        <w:rPr>
          <w:b/>
        </w:rPr>
        <w:t>UWAGA! GMO!</w:t>
      </w:r>
    </w:p>
    <w:p w:rsidR="00FC3005" w:rsidRPr="002A123E" w:rsidRDefault="003B5357" w:rsidP="00826204">
      <w:r>
        <w:t xml:space="preserve">NACZYNIA POBRUDZONE RESZTKAMI ROŚLIN TRANSGENICZNYCH </w:t>
      </w:r>
      <w:r w:rsidR="00A51CBF">
        <w:t>MYJEMY</w:t>
      </w:r>
      <w:r>
        <w:t xml:space="preserve"> W WODZIE DESTYLOWANEJ A NASTĘPNIE TĘ WODĘ ZLEWAMY DO NACZYŃ PLASTIKOWYCH PRZYGOTOWANYCH NA ODPAD</w:t>
      </w:r>
      <w:r w:rsidR="00A51CBF">
        <w:t>Y</w:t>
      </w:r>
      <w:r>
        <w:t xml:space="preserve"> BIOLOGICZNE. RĘCZN</w:t>
      </w:r>
      <w:r w:rsidR="00A51CBF">
        <w:t>IKI PAPIEROWE I WSZELKIE ODPADY</w:t>
      </w:r>
      <w:r>
        <w:t xml:space="preserve"> POTENCJALNIE KONTAMINOWANE </w:t>
      </w:r>
      <w:r w:rsidRPr="00A51CBF">
        <w:rPr>
          <w:b/>
        </w:rPr>
        <w:t>GMO</w:t>
      </w:r>
      <w:r>
        <w:t xml:space="preserve"> WYRZUCAMY DO</w:t>
      </w:r>
      <w:r w:rsidR="008A77E3">
        <w:t xml:space="preserve"> </w:t>
      </w:r>
      <w:r w:rsidR="00A51CBF">
        <w:t>SPECJALNYCH</w:t>
      </w:r>
      <w:r>
        <w:t xml:space="preserve"> </w:t>
      </w:r>
      <w:r w:rsidR="00A51CBF">
        <w:t>POJEMNIKÓW</w:t>
      </w:r>
      <w:r w:rsidR="00A51CBF">
        <w:t xml:space="preserve"> </w:t>
      </w:r>
      <w:r>
        <w:t xml:space="preserve">PRZEZNACZONYCH NA </w:t>
      </w:r>
      <w:r w:rsidRPr="00A51CBF">
        <w:rPr>
          <w:b/>
        </w:rPr>
        <w:t>ODPAD</w:t>
      </w:r>
      <w:r w:rsidR="00A51CBF" w:rsidRPr="00A51CBF">
        <w:rPr>
          <w:b/>
        </w:rPr>
        <w:t>Y SKAŻONE</w:t>
      </w:r>
      <w:r w:rsidRPr="00A51CBF">
        <w:rPr>
          <w:b/>
        </w:rPr>
        <w:t xml:space="preserve"> BIOLOGICZN</w:t>
      </w:r>
      <w:r w:rsidR="00A51CBF" w:rsidRPr="00A51CBF">
        <w:rPr>
          <w:b/>
        </w:rPr>
        <w:t>I</w:t>
      </w:r>
      <w:r w:rsidRPr="00A51CBF">
        <w:rPr>
          <w:b/>
        </w:rPr>
        <w:t>E</w:t>
      </w:r>
      <w:r>
        <w:t>.</w:t>
      </w:r>
    </w:p>
    <w:p w:rsidR="00D633CB" w:rsidRPr="002A123E" w:rsidRDefault="00D633CB">
      <w:bookmarkStart w:id="0" w:name="_GoBack"/>
      <w:bookmarkEnd w:id="0"/>
    </w:p>
    <w:sectPr w:rsidR="00D633CB" w:rsidRPr="002A123E" w:rsidSect="00B86EE3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15" w:rsidRDefault="00103915" w:rsidP="00FA7308">
      <w:pPr>
        <w:spacing w:after="0" w:line="240" w:lineRule="auto"/>
      </w:pPr>
      <w:r>
        <w:separator/>
      </w:r>
    </w:p>
  </w:endnote>
  <w:endnote w:type="continuationSeparator" w:id="0">
    <w:p w:rsidR="00103915" w:rsidRDefault="00103915" w:rsidP="00FA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15" w:rsidRDefault="00103915" w:rsidP="00FA7308">
      <w:pPr>
        <w:spacing w:after="0" w:line="240" w:lineRule="auto"/>
      </w:pPr>
      <w:r>
        <w:separator/>
      </w:r>
    </w:p>
  </w:footnote>
  <w:footnote w:type="continuationSeparator" w:id="0">
    <w:p w:rsidR="00103915" w:rsidRDefault="00103915" w:rsidP="00FA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1C37"/>
    <w:multiLevelType w:val="hybridMultilevel"/>
    <w:tmpl w:val="4870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0DEB"/>
    <w:multiLevelType w:val="hybridMultilevel"/>
    <w:tmpl w:val="22B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1F"/>
    <w:rsid w:val="000003F3"/>
    <w:rsid w:val="000024E3"/>
    <w:rsid w:val="00002683"/>
    <w:rsid w:val="00002711"/>
    <w:rsid w:val="00005ECA"/>
    <w:rsid w:val="000069DB"/>
    <w:rsid w:val="00010564"/>
    <w:rsid w:val="00010AFB"/>
    <w:rsid w:val="00010D88"/>
    <w:rsid w:val="000112E6"/>
    <w:rsid w:val="00011447"/>
    <w:rsid w:val="00012778"/>
    <w:rsid w:val="00013350"/>
    <w:rsid w:val="000157BD"/>
    <w:rsid w:val="000159C5"/>
    <w:rsid w:val="00015E5A"/>
    <w:rsid w:val="00016A57"/>
    <w:rsid w:val="00020E35"/>
    <w:rsid w:val="00027726"/>
    <w:rsid w:val="00032A77"/>
    <w:rsid w:val="00032B93"/>
    <w:rsid w:val="00034979"/>
    <w:rsid w:val="00034B25"/>
    <w:rsid w:val="00034EE0"/>
    <w:rsid w:val="00035C5F"/>
    <w:rsid w:val="000369FF"/>
    <w:rsid w:val="00037553"/>
    <w:rsid w:val="0004176B"/>
    <w:rsid w:val="00042266"/>
    <w:rsid w:val="000432EF"/>
    <w:rsid w:val="000450E0"/>
    <w:rsid w:val="000467A5"/>
    <w:rsid w:val="00047CDD"/>
    <w:rsid w:val="00047D45"/>
    <w:rsid w:val="0005032A"/>
    <w:rsid w:val="00052CFE"/>
    <w:rsid w:val="00054833"/>
    <w:rsid w:val="00054950"/>
    <w:rsid w:val="00054C94"/>
    <w:rsid w:val="00055B8E"/>
    <w:rsid w:val="000567A9"/>
    <w:rsid w:val="00056C21"/>
    <w:rsid w:val="00060537"/>
    <w:rsid w:val="00061497"/>
    <w:rsid w:val="0006224F"/>
    <w:rsid w:val="000628F2"/>
    <w:rsid w:val="00062C9A"/>
    <w:rsid w:val="00063991"/>
    <w:rsid w:val="00063DB0"/>
    <w:rsid w:val="00063FFA"/>
    <w:rsid w:val="00066383"/>
    <w:rsid w:val="00066DC0"/>
    <w:rsid w:val="0006710C"/>
    <w:rsid w:val="00070678"/>
    <w:rsid w:val="00070825"/>
    <w:rsid w:val="00070C07"/>
    <w:rsid w:val="00072976"/>
    <w:rsid w:val="00072BF2"/>
    <w:rsid w:val="000730F3"/>
    <w:rsid w:val="000731EA"/>
    <w:rsid w:val="000739AE"/>
    <w:rsid w:val="00073E8B"/>
    <w:rsid w:val="00074ECC"/>
    <w:rsid w:val="00075458"/>
    <w:rsid w:val="00075474"/>
    <w:rsid w:val="00076684"/>
    <w:rsid w:val="0008210C"/>
    <w:rsid w:val="00085F9F"/>
    <w:rsid w:val="00085FC8"/>
    <w:rsid w:val="00086507"/>
    <w:rsid w:val="000870C9"/>
    <w:rsid w:val="00087BB0"/>
    <w:rsid w:val="000924D9"/>
    <w:rsid w:val="000937FB"/>
    <w:rsid w:val="00093842"/>
    <w:rsid w:val="00094187"/>
    <w:rsid w:val="0009450D"/>
    <w:rsid w:val="0009464B"/>
    <w:rsid w:val="0009531A"/>
    <w:rsid w:val="00095385"/>
    <w:rsid w:val="000974E2"/>
    <w:rsid w:val="00097630"/>
    <w:rsid w:val="000A4030"/>
    <w:rsid w:val="000A472E"/>
    <w:rsid w:val="000A4F3E"/>
    <w:rsid w:val="000A5D78"/>
    <w:rsid w:val="000A61E8"/>
    <w:rsid w:val="000B03EA"/>
    <w:rsid w:val="000B3347"/>
    <w:rsid w:val="000C3F2F"/>
    <w:rsid w:val="000C536D"/>
    <w:rsid w:val="000C5886"/>
    <w:rsid w:val="000C5DD8"/>
    <w:rsid w:val="000C6862"/>
    <w:rsid w:val="000C76AD"/>
    <w:rsid w:val="000C7ACB"/>
    <w:rsid w:val="000D2893"/>
    <w:rsid w:val="000D45F3"/>
    <w:rsid w:val="000D4A53"/>
    <w:rsid w:val="000D6765"/>
    <w:rsid w:val="000D7344"/>
    <w:rsid w:val="000D7E83"/>
    <w:rsid w:val="000E0896"/>
    <w:rsid w:val="000E1D78"/>
    <w:rsid w:val="000E2BFF"/>
    <w:rsid w:val="000E3660"/>
    <w:rsid w:val="000E47A5"/>
    <w:rsid w:val="000E5337"/>
    <w:rsid w:val="000E665A"/>
    <w:rsid w:val="000E6B19"/>
    <w:rsid w:val="000F0BC9"/>
    <w:rsid w:val="000F0FD9"/>
    <w:rsid w:val="000F21C8"/>
    <w:rsid w:val="000F3989"/>
    <w:rsid w:val="000F3CBD"/>
    <w:rsid w:val="000F4794"/>
    <w:rsid w:val="000F47B9"/>
    <w:rsid w:val="000F49C4"/>
    <w:rsid w:val="000F589B"/>
    <w:rsid w:val="000F7DA3"/>
    <w:rsid w:val="001002E9"/>
    <w:rsid w:val="00103915"/>
    <w:rsid w:val="0010499E"/>
    <w:rsid w:val="00104F7D"/>
    <w:rsid w:val="00110425"/>
    <w:rsid w:val="0011322A"/>
    <w:rsid w:val="0011343B"/>
    <w:rsid w:val="001158A0"/>
    <w:rsid w:val="00121708"/>
    <w:rsid w:val="00121807"/>
    <w:rsid w:val="00121A00"/>
    <w:rsid w:val="0012267E"/>
    <w:rsid w:val="00125D47"/>
    <w:rsid w:val="00131C34"/>
    <w:rsid w:val="001323D3"/>
    <w:rsid w:val="0013578B"/>
    <w:rsid w:val="00136893"/>
    <w:rsid w:val="00140571"/>
    <w:rsid w:val="00140E4D"/>
    <w:rsid w:val="00143B57"/>
    <w:rsid w:val="0014491B"/>
    <w:rsid w:val="0014640B"/>
    <w:rsid w:val="00146C17"/>
    <w:rsid w:val="00147FF8"/>
    <w:rsid w:val="001515FA"/>
    <w:rsid w:val="00151694"/>
    <w:rsid w:val="00151ADE"/>
    <w:rsid w:val="00151B83"/>
    <w:rsid w:val="001526F0"/>
    <w:rsid w:val="00153E82"/>
    <w:rsid w:val="00154F4B"/>
    <w:rsid w:val="0015500C"/>
    <w:rsid w:val="001557F6"/>
    <w:rsid w:val="00155850"/>
    <w:rsid w:val="00157CAF"/>
    <w:rsid w:val="00161A27"/>
    <w:rsid w:val="001623D6"/>
    <w:rsid w:val="0016260B"/>
    <w:rsid w:val="00162657"/>
    <w:rsid w:val="00162F51"/>
    <w:rsid w:val="00165AD9"/>
    <w:rsid w:val="00165B01"/>
    <w:rsid w:val="00165C66"/>
    <w:rsid w:val="00166104"/>
    <w:rsid w:val="00166474"/>
    <w:rsid w:val="00171D7B"/>
    <w:rsid w:val="00177263"/>
    <w:rsid w:val="00177C00"/>
    <w:rsid w:val="00177DA2"/>
    <w:rsid w:val="001807A3"/>
    <w:rsid w:val="00180886"/>
    <w:rsid w:val="001817B8"/>
    <w:rsid w:val="00184203"/>
    <w:rsid w:val="00185086"/>
    <w:rsid w:val="00185C8B"/>
    <w:rsid w:val="0019028F"/>
    <w:rsid w:val="00191D9F"/>
    <w:rsid w:val="001927E7"/>
    <w:rsid w:val="00193678"/>
    <w:rsid w:val="00193780"/>
    <w:rsid w:val="00193DA5"/>
    <w:rsid w:val="001948BD"/>
    <w:rsid w:val="001955DA"/>
    <w:rsid w:val="00196671"/>
    <w:rsid w:val="00197A1A"/>
    <w:rsid w:val="001A0E15"/>
    <w:rsid w:val="001A2D03"/>
    <w:rsid w:val="001A3A4F"/>
    <w:rsid w:val="001A4096"/>
    <w:rsid w:val="001A507D"/>
    <w:rsid w:val="001A7D1E"/>
    <w:rsid w:val="001B072D"/>
    <w:rsid w:val="001B168C"/>
    <w:rsid w:val="001B588D"/>
    <w:rsid w:val="001C3192"/>
    <w:rsid w:val="001C3298"/>
    <w:rsid w:val="001C332F"/>
    <w:rsid w:val="001C3845"/>
    <w:rsid w:val="001C3850"/>
    <w:rsid w:val="001C5166"/>
    <w:rsid w:val="001C607B"/>
    <w:rsid w:val="001C6D81"/>
    <w:rsid w:val="001C6FC7"/>
    <w:rsid w:val="001C7E50"/>
    <w:rsid w:val="001C7FDF"/>
    <w:rsid w:val="001D1C58"/>
    <w:rsid w:val="001D23A7"/>
    <w:rsid w:val="001D2CAF"/>
    <w:rsid w:val="001D2E41"/>
    <w:rsid w:val="001D2E61"/>
    <w:rsid w:val="001D3430"/>
    <w:rsid w:val="001D4260"/>
    <w:rsid w:val="001D53F1"/>
    <w:rsid w:val="001D6C4F"/>
    <w:rsid w:val="001D72F2"/>
    <w:rsid w:val="001D74A7"/>
    <w:rsid w:val="001E078A"/>
    <w:rsid w:val="001E15E8"/>
    <w:rsid w:val="001E165F"/>
    <w:rsid w:val="001E1D14"/>
    <w:rsid w:val="001E39B6"/>
    <w:rsid w:val="001E4396"/>
    <w:rsid w:val="001E6A73"/>
    <w:rsid w:val="001E7B55"/>
    <w:rsid w:val="001F05BA"/>
    <w:rsid w:val="001F0FE1"/>
    <w:rsid w:val="001F27D2"/>
    <w:rsid w:val="001F2BD7"/>
    <w:rsid w:val="001F3453"/>
    <w:rsid w:val="001F41C4"/>
    <w:rsid w:val="001F4B5C"/>
    <w:rsid w:val="001F7539"/>
    <w:rsid w:val="00201076"/>
    <w:rsid w:val="00202737"/>
    <w:rsid w:val="002027BC"/>
    <w:rsid w:val="002035DE"/>
    <w:rsid w:val="0020503A"/>
    <w:rsid w:val="00205545"/>
    <w:rsid w:val="0020555F"/>
    <w:rsid w:val="00205ADB"/>
    <w:rsid w:val="00205B85"/>
    <w:rsid w:val="00206B8A"/>
    <w:rsid w:val="00207A8F"/>
    <w:rsid w:val="00210661"/>
    <w:rsid w:val="00210C29"/>
    <w:rsid w:val="00210F65"/>
    <w:rsid w:val="002130BD"/>
    <w:rsid w:val="002131E9"/>
    <w:rsid w:val="00213DB3"/>
    <w:rsid w:val="00217217"/>
    <w:rsid w:val="002205A3"/>
    <w:rsid w:val="00221D14"/>
    <w:rsid w:val="00226646"/>
    <w:rsid w:val="00227731"/>
    <w:rsid w:val="00230BE7"/>
    <w:rsid w:val="0023155E"/>
    <w:rsid w:val="00231AE1"/>
    <w:rsid w:val="00234734"/>
    <w:rsid w:val="00235245"/>
    <w:rsid w:val="00235DB4"/>
    <w:rsid w:val="002360AB"/>
    <w:rsid w:val="00236BB8"/>
    <w:rsid w:val="00236C04"/>
    <w:rsid w:val="0024088E"/>
    <w:rsid w:val="0024108C"/>
    <w:rsid w:val="00242030"/>
    <w:rsid w:val="00242318"/>
    <w:rsid w:val="00242E5B"/>
    <w:rsid w:val="0024368C"/>
    <w:rsid w:val="00244293"/>
    <w:rsid w:val="00247683"/>
    <w:rsid w:val="0025054D"/>
    <w:rsid w:val="00250E42"/>
    <w:rsid w:val="00251772"/>
    <w:rsid w:val="0025208F"/>
    <w:rsid w:val="002536C9"/>
    <w:rsid w:val="00254B4E"/>
    <w:rsid w:val="00257BE1"/>
    <w:rsid w:val="00261028"/>
    <w:rsid w:val="00262735"/>
    <w:rsid w:val="00264005"/>
    <w:rsid w:val="0026496C"/>
    <w:rsid w:val="002675C6"/>
    <w:rsid w:val="0027101F"/>
    <w:rsid w:val="002711DB"/>
    <w:rsid w:val="0027148B"/>
    <w:rsid w:val="002719FB"/>
    <w:rsid w:val="00272F4D"/>
    <w:rsid w:val="002730FD"/>
    <w:rsid w:val="00273E82"/>
    <w:rsid w:val="002757F2"/>
    <w:rsid w:val="0027643E"/>
    <w:rsid w:val="00276684"/>
    <w:rsid w:val="00277D3C"/>
    <w:rsid w:val="00282F1B"/>
    <w:rsid w:val="0028315B"/>
    <w:rsid w:val="002837A2"/>
    <w:rsid w:val="00284408"/>
    <w:rsid w:val="00285772"/>
    <w:rsid w:val="0028683D"/>
    <w:rsid w:val="00287525"/>
    <w:rsid w:val="002900DB"/>
    <w:rsid w:val="00290ACD"/>
    <w:rsid w:val="00292164"/>
    <w:rsid w:val="00293BE7"/>
    <w:rsid w:val="00293DF9"/>
    <w:rsid w:val="00294DEB"/>
    <w:rsid w:val="00296840"/>
    <w:rsid w:val="002970B4"/>
    <w:rsid w:val="002970F1"/>
    <w:rsid w:val="002971F3"/>
    <w:rsid w:val="002973F5"/>
    <w:rsid w:val="00297C3B"/>
    <w:rsid w:val="002A123E"/>
    <w:rsid w:val="002A1E33"/>
    <w:rsid w:val="002A381D"/>
    <w:rsid w:val="002A39DD"/>
    <w:rsid w:val="002A45BF"/>
    <w:rsid w:val="002A4C2C"/>
    <w:rsid w:val="002A51B2"/>
    <w:rsid w:val="002A7017"/>
    <w:rsid w:val="002A730D"/>
    <w:rsid w:val="002B00B5"/>
    <w:rsid w:val="002B29C3"/>
    <w:rsid w:val="002B2F20"/>
    <w:rsid w:val="002B53FD"/>
    <w:rsid w:val="002B7215"/>
    <w:rsid w:val="002C0519"/>
    <w:rsid w:val="002C0C6F"/>
    <w:rsid w:val="002C1B2E"/>
    <w:rsid w:val="002C1C09"/>
    <w:rsid w:val="002C3A6A"/>
    <w:rsid w:val="002C4558"/>
    <w:rsid w:val="002C4FFC"/>
    <w:rsid w:val="002C5879"/>
    <w:rsid w:val="002D0B03"/>
    <w:rsid w:val="002D3385"/>
    <w:rsid w:val="002D46A5"/>
    <w:rsid w:val="002D4D78"/>
    <w:rsid w:val="002D5DFB"/>
    <w:rsid w:val="002D5E63"/>
    <w:rsid w:val="002D618F"/>
    <w:rsid w:val="002D774A"/>
    <w:rsid w:val="002D7EEB"/>
    <w:rsid w:val="002E1B3F"/>
    <w:rsid w:val="002E242E"/>
    <w:rsid w:val="002E4BAE"/>
    <w:rsid w:val="002E55E8"/>
    <w:rsid w:val="002E5D04"/>
    <w:rsid w:val="002E76EA"/>
    <w:rsid w:val="002E7D37"/>
    <w:rsid w:val="002F038F"/>
    <w:rsid w:val="002F0725"/>
    <w:rsid w:val="002F1D5E"/>
    <w:rsid w:val="002F1F8E"/>
    <w:rsid w:val="002F1F91"/>
    <w:rsid w:val="002F2CE6"/>
    <w:rsid w:val="002F2FCA"/>
    <w:rsid w:val="002F4A15"/>
    <w:rsid w:val="002F56E2"/>
    <w:rsid w:val="002F59A5"/>
    <w:rsid w:val="002F7702"/>
    <w:rsid w:val="00300D19"/>
    <w:rsid w:val="003042F2"/>
    <w:rsid w:val="003055C6"/>
    <w:rsid w:val="00305FB7"/>
    <w:rsid w:val="00306F52"/>
    <w:rsid w:val="00307EB9"/>
    <w:rsid w:val="0031146E"/>
    <w:rsid w:val="00311E1B"/>
    <w:rsid w:val="00314502"/>
    <w:rsid w:val="003148AF"/>
    <w:rsid w:val="003148CA"/>
    <w:rsid w:val="00315A2E"/>
    <w:rsid w:val="00316C47"/>
    <w:rsid w:val="00316D25"/>
    <w:rsid w:val="00317175"/>
    <w:rsid w:val="00317F64"/>
    <w:rsid w:val="00320717"/>
    <w:rsid w:val="00321436"/>
    <w:rsid w:val="00323309"/>
    <w:rsid w:val="003237CE"/>
    <w:rsid w:val="003260B1"/>
    <w:rsid w:val="00327130"/>
    <w:rsid w:val="00327CE3"/>
    <w:rsid w:val="00330AD8"/>
    <w:rsid w:val="0033610D"/>
    <w:rsid w:val="003362FF"/>
    <w:rsid w:val="00340747"/>
    <w:rsid w:val="00341224"/>
    <w:rsid w:val="00341A01"/>
    <w:rsid w:val="00350E18"/>
    <w:rsid w:val="003525D6"/>
    <w:rsid w:val="00353900"/>
    <w:rsid w:val="00353C78"/>
    <w:rsid w:val="00354C19"/>
    <w:rsid w:val="0035785F"/>
    <w:rsid w:val="0036005B"/>
    <w:rsid w:val="003616DE"/>
    <w:rsid w:val="00362872"/>
    <w:rsid w:val="003633DE"/>
    <w:rsid w:val="00363C5B"/>
    <w:rsid w:val="0036467B"/>
    <w:rsid w:val="00364B37"/>
    <w:rsid w:val="003654F7"/>
    <w:rsid w:val="00365761"/>
    <w:rsid w:val="00367DD7"/>
    <w:rsid w:val="00370D53"/>
    <w:rsid w:val="0037159A"/>
    <w:rsid w:val="00371921"/>
    <w:rsid w:val="003731F8"/>
    <w:rsid w:val="00374480"/>
    <w:rsid w:val="00374EBD"/>
    <w:rsid w:val="00375214"/>
    <w:rsid w:val="003754FD"/>
    <w:rsid w:val="003759B0"/>
    <w:rsid w:val="00381CA3"/>
    <w:rsid w:val="0038338D"/>
    <w:rsid w:val="00386115"/>
    <w:rsid w:val="00387770"/>
    <w:rsid w:val="003878D6"/>
    <w:rsid w:val="00390028"/>
    <w:rsid w:val="0039088F"/>
    <w:rsid w:val="00390936"/>
    <w:rsid w:val="00392DA0"/>
    <w:rsid w:val="003947AB"/>
    <w:rsid w:val="00396006"/>
    <w:rsid w:val="00396166"/>
    <w:rsid w:val="00396F16"/>
    <w:rsid w:val="003973AA"/>
    <w:rsid w:val="003A192C"/>
    <w:rsid w:val="003A2890"/>
    <w:rsid w:val="003A2DAF"/>
    <w:rsid w:val="003A3A76"/>
    <w:rsid w:val="003A5186"/>
    <w:rsid w:val="003A549D"/>
    <w:rsid w:val="003A564B"/>
    <w:rsid w:val="003A58AC"/>
    <w:rsid w:val="003B4C48"/>
    <w:rsid w:val="003B52C6"/>
    <w:rsid w:val="003B5357"/>
    <w:rsid w:val="003B5646"/>
    <w:rsid w:val="003B784B"/>
    <w:rsid w:val="003B7B0B"/>
    <w:rsid w:val="003B7CCE"/>
    <w:rsid w:val="003B7E23"/>
    <w:rsid w:val="003C01CC"/>
    <w:rsid w:val="003C062A"/>
    <w:rsid w:val="003C1570"/>
    <w:rsid w:val="003C238C"/>
    <w:rsid w:val="003C3541"/>
    <w:rsid w:val="003C4780"/>
    <w:rsid w:val="003C6208"/>
    <w:rsid w:val="003D08CF"/>
    <w:rsid w:val="003D1CB1"/>
    <w:rsid w:val="003D358B"/>
    <w:rsid w:val="003D46AE"/>
    <w:rsid w:val="003D4F05"/>
    <w:rsid w:val="003D5A1D"/>
    <w:rsid w:val="003E057F"/>
    <w:rsid w:val="003E0F5C"/>
    <w:rsid w:val="003E3169"/>
    <w:rsid w:val="003E377C"/>
    <w:rsid w:val="003E4F74"/>
    <w:rsid w:val="003E5AED"/>
    <w:rsid w:val="003E5FBC"/>
    <w:rsid w:val="003E69F4"/>
    <w:rsid w:val="003E6DB8"/>
    <w:rsid w:val="003E7118"/>
    <w:rsid w:val="003F04F7"/>
    <w:rsid w:val="003F1463"/>
    <w:rsid w:val="003F1F89"/>
    <w:rsid w:val="003F530C"/>
    <w:rsid w:val="00400CF9"/>
    <w:rsid w:val="00400F28"/>
    <w:rsid w:val="00401A9A"/>
    <w:rsid w:val="0040234F"/>
    <w:rsid w:val="004035E2"/>
    <w:rsid w:val="00403A2C"/>
    <w:rsid w:val="004115CD"/>
    <w:rsid w:val="004120E3"/>
    <w:rsid w:val="0041244D"/>
    <w:rsid w:val="00413893"/>
    <w:rsid w:val="004154BD"/>
    <w:rsid w:val="00415DE4"/>
    <w:rsid w:val="00416B00"/>
    <w:rsid w:val="00417F08"/>
    <w:rsid w:val="004202A4"/>
    <w:rsid w:val="0042092D"/>
    <w:rsid w:val="00420CE7"/>
    <w:rsid w:val="00421CC3"/>
    <w:rsid w:val="00422067"/>
    <w:rsid w:val="00423094"/>
    <w:rsid w:val="00423EA5"/>
    <w:rsid w:val="00424359"/>
    <w:rsid w:val="00425135"/>
    <w:rsid w:val="00426582"/>
    <w:rsid w:val="00426FB8"/>
    <w:rsid w:val="00430693"/>
    <w:rsid w:val="0043166B"/>
    <w:rsid w:val="00432CF5"/>
    <w:rsid w:val="004332D5"/>
    <w:rsid w:val="00435F38"/>
    <w:rsid w:val="00437243"/>
    <w:rsid w:val="00437343"/>
    <w:rsid w:val="004401BE"/>
    <w:rsid w:val="00441531"/>
    <w:rsid w:val="00441F26"/>
    <w:rsid w:val="0044236D"/>
    <w:rsid w:val="0044240C"/>
    <w:rsid w:val="0044275F"/>
    <w:rsid w:val="00442E87"/>
    <w:rsid w:val="00445273"/>
    <w:rsid w:val="00445616"/>
    <w:rsid w:val="004458DE"/>
    <w:rsid w:val="0044669C"/>
    <w:rsid w:val="0044732D"/>
    <w:rsid w:val="00450209"/>
    <w:rsid w:val="00452193"/>
    <w:rsid w:val="004542AA"/>
    <w:rsid w:val="00454639"/>
    <w:rsid w:val="00454843"/>
    <w:rsid w:val="00455DFC"/>
    <w:rsid w:val="00456998"/>
    <w:rsid w:val="0045737E"/>
    <w:rsid w:val="00460411"/>
    <w:rsid w:val="0046088C"/>
    <w:rsid w:val="004611DE"/>
    <w:rsid w:val="00461971"/>
    <w:rsid w:val="00461B23"/>
    <w:rsid w:val="00462A7C"/>
    <w:rsid w:val="00462E71"/>
    <w:rsid w:val="004635AD"/>
    <w:rsid w:val="00464717"/>
    <w:rsid w:val="0046523D"/>
    <w:rsid w:val="00465E8D"/>
    <w:rsid w:val="00465EA5"/>
    <w:rsid w:val="0047078F"/>
    <w:rsid w:val="00470CB9"/>
    <w:rsid w:val="004739AE"/>
    <w:rsid w:val="00473F78"/>
    <w:rsid w:val="0047489E"/>
    <w:rsid w:val="00477C54"/>
    <w:rsid w:val="00477CB6"/>
    <w:rsid w:val="00480B2B"/>
    <w:rsid w:val="00481462"/>
    <w:rsid w:val="0048181A"/>
    <w:rsid w:val="00481A56"/>
    <w:rsid w:val="00481BE6"/>
    <w:rsid w:val="0048295F"/>
    <w:rsid w:val="00482EBD"/>
    <w:rsid w:val="00483323"/>
    <w:rsid w:val="0048348E"/>
    <w:rsid w:val="004857F0"/>
    <w:rsid w:val="00485B38"/>
    <w:rsid w:val="004861B6"/>
    <w:rsid w:val="00487781"/>
    <w:rsid w:val="00487C7C"/>
    <w:rsid w:val="00490AC4"/>
    <w:rsid w:val="004916ED"/>
    <w:rsid w:val="00492956"/>
    <w:rsid w:val="00492A3D"/>
    <w:rsid w:val="00493B79"/>
    <w:rsid w:val="00494A63"/>
    <w:rsid w:val="00495F06"/>
    <w:rsid w:val="00497770"/>
    <w:rsid w:val="004A0705"/>
    <w:rsid w:val="004A3B28"/>
    <w:rsid w:val="004A3FCA"/>
    <w:rsid w:val="004A5157"/>
    <w:rsid w:val="004A5307"/>
    <w:rsid w:val="004A5317"/>
    <w:rsid w:val="004B20BF"/>
    <w:rsid w:val="004B2228"/>
    <w:rsid w:val="004B2552"/>
    <w:rsid w:val="004B30F3"/>
    <w:rsid w:val="004B5A0E"/>
    <w:rsid w:val="004B689D"/>
    <w:rsid w:val="004B799C"/>
    <w:rsid w:val="004C0378"/>
    <w:rsid w:val="004C2581"/>
    <w:rsid w:val="004C30A2"/>
    <w:rsid w:val="004C534B"/>
    <w:rsid w:val="004C6941"/>
    <w:rsid w:val="004D0BEC"/>
    <w:rsid w:val="004D1071"/>
    <w:rsid w:val="004D1FEA"/>
    <w:rsid w:val="004D2EA1"/>
    <w:rsid w:val="004D3AB2"/>
    <w:rsid w:val="004D422C"/>
    <w:rsid w:val="004D530A"/>
    <w:rsid w:val="004D6C92"/>
    <w:rsid w:val="004D7624"/>
    <w:rsid w:val="004E190E"/>
    <w:rsid w:val="004E1F0F"/>
    <w:rsid w:val="004E201D"/>
    <w:rsid w:val="004E2A2D"/>
    <w:rsid w:val="004E2C25"/>
    <w:rsid w:val="004E2E92"/>
    <w:rsid w:val="004E3267"/>
    <w:rsid w:val="004E698E"/>
    <w:rsid w:val="004E7D98"/>
    <w:rsid w:val="004F2744"/>
    <w:rsid w:val="004F4FED"/>
    <w:rsid w:val="004F69D4"/>
    <w:rsid w:val="004F7A56"/>
    <w:rsid w:val="00501B8D"/>
    <w:rsid w:val="00501C58"/>
    <w:rsid w:val="00501E1F"/>
    <w:rsid w:val="00502658"/>
    <w:rsid w:val="0050452C"/>
    <w:rsid w:val="00506665"/>
    <w:rsid w:val="0051166C"/>
    <w:rsid w:val="0051177F"/>
    <w:rsid w:val="00512F1A"/>
    <w:rsid w:val="00513720"/>
    <w:rsid w:val="00517DAF"/>
    <w:rsid w:val="005207A0"/>
    <w:rsid w:val="005216F1"/>
    <w:rsid w:val="005217C9"/>
    <w:rsid w:val="0052295F"/>
    <w:rsid w:val="00523B0B"/>
    <w:rsid w:val="005246F3"/>
    <w:rsid w:val="00526A84"/>
    <w:rsid w:val="00530C28"/>
    <w:rsid w:val="00531CC6"/>
    <w:rsid w:val="00532A30"/>
    <w:rsid w:val="00533005"/>
    <w:rsid w:val="00533330"/>
    <w:rsid w:val="00535C31"/>
    <w:rsid w:val="005368B9"/>
    <w:rsid w:val="00540A59"/>
    <w:rsid w:val="00541242"/>
    <w:rsid w:val="00541F05"/>
    <w:rsid w:val="005448D4"/>
    <w:rsid w:val="00553080"/>
    <w:rsid w:val="00554C77"/>
    <w:rsid w:val="00556CE7"/>
    <w:rsid w:val="00560436"/>
    <w:rsid w:val="005614AB"/>
    <w:rsid w:val="00562AE6"/>
    <w:rsid w:val="00562EE6"/>
    <w:rsid w:val="00563308"/>
    <w:rsid w:val="00567BED"/>
    <w:rsid w:val="0057072F"/>
    <w:rsid w:val="00572BF3"/>
    <w:rsid w:val="005732CD"/>
    <w:rsid w:val="0057354E"/>
    <w:rsid w:val="005736FD"/>
    <w:rsid w:val="00574FBB"/>
    <w:rsid w:val="005763F2"/>
    <w:rsid w:val="00576FF6"/>
    <w:rsid w:val="005803BF"/>
    <w:rsid w:val="0058169C"/>
    <w:rsid w:val="005821C4"/>
    <w:rsid w:val="00584AD6"/>
    <w:rsid w:val="00584DD5"/>
    <w:rsid w:val="00585F4E"/>
    <w:rsid w:val="00586037"/>
    <w:rsid w:val="00591887"/>
    <w:rsid w:val="00591A57"/>
    <w:rsid w:val="005923D2"/>
    <w:rsid w:val="005944AC"/>
    <w:rsid w:val="00594D20"/>
    <w:rsid w:val="005963B7"/>
    <w:rsid w:val="00596F81"/>
    <w:rsid w:val="00597F39"/>
    <w:rsid w:val="005A06B3"/>
    <w:rsid w:val="005A0D15"/>
    <w:rsid w:val="005A12F2"/>
    <w:rsid w:val="005A1858"/>
    <w:rsid w:val="005A611C"/>
    <w:rsid w:val="005A6CA9"/>
    <w:rsid w:val="005B03A1"/>
    <w:rsid w:val="005B080D"/>
    <w:rsid w:val="005B0B6A"/>
    <w:rsid w:val="005B2453"/>
    <w:rsid w:val="005B5421"/>
    <w:rsid w:val="005B5A43"/>
    <w:rsid w:val="005B6993"/>
    <w:rsid w:val="005B7A82"/>
    <w:rsid w:val="005C069C"/>
    <w:rsid w:val="005C09B0"/>
    <w:rsid w:val="005C306A"/>
    <w:rsid w:val="005C30AB"/>
    <w:rsid w:val="005C3FE2"/>
    <w:rsid w:val="005C42DE"/>
    <w:rsid w:val="005C670F"/>
    <w:rsid w:val="005C7655"/>
    <w:rsid w:val="005D1339"/>
    <w:rsid w:val="005D3FD7"/>
    <w:rsid w:val="005D535D"/>
    <w:rsid w:val="005D5810"/>
    <w:rsid w:val="005D6AF0"/>
    <w:rsid w:val="005D70C7"/>
    <w:rsid w:val="005E08E1"/>
    <w:rsid w:val="005E32E4"/>
    <w:rsid w:val="005E69C0"/>
    <w:rsid w:val="005F1267"/>
    <w:rsid w:val="005F159F"/>
    <w:rsid w:val="005F6BDC"/>
    <w:rsid w:val="005F7BD9"/>
    <w:rsid w:val="005F7CBB"/>
    <w:rsid w:val="005F7E7B"/>
    <w:rsid w:val="0060018C"/>
    <w:rsid w:val="00605ADC"/>
    <w:rsid w:val="006066FA"/>
    <w:rsid w:val="00606CC4"/>
    <w:rsid w:val="00607D4C"/>
    <w:rsid w:val="00610BA4"/>
    <w:rsid w:val="00610E11"/>
    <w:rsid w:val="00614038"/>
    <w:rsid w:val="00616EE3"/>
    <w:rsid w:val="006203B1"/>
    <w:rsid w:val="006218A4"/>
    <w:rsid w:val="00622A45"/>
    <w:rsid w:val="0062531D"/>
    <w:rsid w:val="006269CB"/>
    <w:rsid w:val="00626AE1"/>
    <w:rsid w:val="006271EB"/>
    <w:rsid w:val="00627214"/>
    <w:rsid w:val="006275AA"/>
    <w:rsid w:val="006308BB"/>
    <w:rsid w:val="00630D4A"/>
    <w:rsid w:val="0063390D"/>
    <w:rsid w:val="006354D3"/>
    <w:rsid w:val="00640120"/>
    <w:rsid w:val="00641E33"/>
    <w:rsid w:val="0064239D"/>
    <w:rsid w:val="00643495"/>
    <w:rsid w:val="0064355E"/>
    <w:rsid w:val="006438AD"/>
    <w:rsid w:val="00644498"/>
    <w:rsid w:val="00646D4A"/>
    <w:rsid w:val="00647B40"/>
    <w:rsid w:val="0065018C"/>
    <w:rsid w:val="00650F30"/>
    <w:rsid w:val="006510BC"/>
    <w:rsid w:val="00651BAF"/>
    <w:rsid w:val="00652371"/>
    <w:rsid w:val="0065242E"/>
    <w:rsid w:val="00652DF9"/>
    <w:rsid w:val="0065386D"/>
    <w:rsid w:val="006542B8"/>
    <w:rsid w:val="006543DC"/>
    <w:rsid w:val="00656B0F"/>
    <w:rsid w:val="006605A7"/>
    <w:rsid w:val="00663A4B"/>
    <w:rsid w:val="00664694"/>
    <w:rsid w:val="006653FA"/>
    <w:rsid w:val="00667058"/>
    <w:rsid w:val="00670787"/>
    <w:rsid w:val="00671D88"/>
    <w:rsid w:val="00672E3B"/>
    <w:rsid w:val="006730D2"/>
    <w:rsid w:val="0067376F"/>
    <w:rsid w:val="006760B0"/>
    <w:rsid w:val="00681E8E"/>
    <w:rsid w:val="00682D68"/>
    <w:rsid w:val="00686C54"/>
    <w:rsid w:val="00686E89"/>
    <w:rsid w:val="00690E44"/>
    <w:rsid w:val="00693455"/>
    <w:rsid w:val="00693C9C"/>
    <w:rsid w:val="00694526"/>
    <w:rsid w:val="0069489A"/>
    <w:rsid w:val="006957E4"/>
    <w:rsid w:val="00696139"/>
    <w:rsid w:val="006A097F"/>
    <w:rsid w:val="006A0C52"/>
    <w:rsid w:val="006A1EB4"/>
    <w:rsid w:val="006A4E23"/>
    <w:rsid w:val="006A508A"/>
    <w:rsid w:val="006A5664"/>
    <w:rsid w:val="006A753E"/>
    <w:rsid w:val="006A7FA8"/>
    <w:rsid w:val="006B1AFB"/>
    <w:rsid w:val="006B1D79"/>
    <w:rsid w:val="006B475E"/>
    <w:rsid w:val="006B4FDC"/>
    <w:rsid w:val="006B660C"/>
    <w:rsid w:val="006B6673"/>
    <w:rsid w:val="006C148D"/>
    <w:rsid w:val="006C2AE4"/>
    <w:rsid w:val="006C2F8D"/>
    <w:rsid w:val="006C33D1"/>
    <w:rsid w:val="006C6225"/>
    <w:rsid w:val="006D10D9"/>
    <w:rsid w:val="006D3E9A"/>
    <w:rsid w:val="006D5FAE"/>
    <w:rsid w:val="006E09FA"/>
    <w:rsid w:val="006E0DAF"/>
    <w:rsid w:val="006E19B6"/>
    <w:rsid w:val="006E2258"/>
    <w:rsid w:val="006E2434"/>
    <w:rsid w:val="006E2522"/>
    <w:rsid w:val="006E2D25"/>
    <w:rsid w:val="006E2DC4"/>
    <w:rsid w:val="006E338D"/>
    <w:rsid w:val="006E33E2"/>
    <w:rsid w:val="006E3521"/>
    <w:rsid w:val="006E4645"/>
    <w:rsid w:val="006E4BE0"/>
    <w:rsid w:val="006E5D13"/>
    <w:rsid w:val="006E604A"/>
    <w:rsid w:val="006E66A6"/>
    <w:rsid w:val="006E76A6"/>
    <w:rsid w:val="006E7A54"/>
    <w:rsid w:val="006F3B8C"/>
    <w:rsid w:val="006F5EC7"/>
    <w:rsid w:val="006F78AC"/>
    <w:rsid w:val="006F7A9A"/>
    <w:rsid w:val="00700463"/>
    <w:rsid w:val="0070126D"/>
    <w:rsid w:val="00703E80"/>
    <w:rsid w:val="00711A2F"/>
    <w:rsid w:val="007137D4"/>
    <w:rsid w:val="00713D14"/>
    <w:rsid w:val="00714C85"/>
    <w:rsid w:val="00716F03"/>
    <w:rsid w:val="007206EF"/>
    <w:rsid w:val="00722A0D"/>
    <w:rsid w:val="00724F32"/>
    <w:rsid w:val="007272C6"/>
    <w:rsid w:val="00730AB5"/>
    <w:rsid w:val="0073289E"/>
    <w:rsid w:val="00732B95"/>
    <w:rsid w:val="00735439"/>
    <w:rsid w:val="0073590F"/>
    <w:rsid w:val="00737403"/>
    <w:rsid w:val="00741679"/>
    <w:rsid w:val="00743F64"/>
    <w:rsid w:val="0074579C"/>
    <w:rsid w:val="00745B45"/>
    <w:rsid w:val="00747660"/>
    <w:rsid w:val="0075211C"/>
    <w:rsid w:val="00753597"/>
    <w:rsid w:val="007538C4"/>
    <w:rsid w:val="00754D3A"/>
    <w:rsid w:val="0075518C"/>
    <w:rsid w:val="0075731F"/>
    <w:rsid w:val="00757D03"/>
    <w:rsid w:val="00762DEB"/>
    <w:rsid w:val="00763896"/>
    <w:rsid w:val="00766FFB"/>
    <w:rsid w:val="00767606"/>
    <w:rsid w:val="007719C2"/>
    <w:rsid w:val="00773287"/>
    <w:rsid w:val="00773B5A"/>
    <w:rsid w:val="007748E9"/>
    <w:rsid w:val="00774FFE"/>
    <w:rsid w:val="0077643B"/>
    <w:rsid w:val="00776AE7"/>
    <w:rsid w:val="00776B0F"/>
    <w:rsid w:val="007778F6"/>
    <w:rsid w:val="00777B49"/>
    <w:rsid w:val="00777CE0"/>
    <w:rsid w:val="00781BD0"/>
    <w:rsid w:val="00782F95"/>
    <w:rsid w:val="0078304F"/>
    <w:rsid w:val="0078482B"/>
    <w:rsid w:val="007862AB"/>
    <w:rsid w:val="00786A65"/>
    <w:rsid w:val="00786D73"/>
    <w:rsid w:val="00787340"/>
    <w:rsid w:val="0079373D"/>
    <w:rsid w:val="00797AED"/>
    <w:rsid w:val="007A167E"/>
    <w:rsid w:val="007A20DE"/>
    <w:rsid w:val="007A3A6C"/>
    <w:rsid w:val="007A3D95"/>
    <w:rsid w:val="007A3EF5"/>
    <w:rsid w:val="007A5D4C"/>
    <w:rsid w:val="007A625C"/>
    <w:rsid w:val="007A73F1"/>
    <w:rsid w:val="007B0758"/>
    <w:rsid w:val="007B33E5"/>
    <w:rsid w:val="007B3FB1"/>
    <w:rsid w:val="007B464A"/>
    <w:rsid w:val="007B50FB"/>
    <w:rsid w:val="007B7867"/>
    <w:rsid w:val="007C09EA"/>
    <w:rsid w:val="007C1112"/>
    <w:rsid w:val="007C1BA1"/>
    <w:rsid w:val="007C4230"/>
    <w:rsid w:val="007C4724"/>
    <w:rsid w:val="007D2ABB"/>
    <w:rsid w:val="007D3FBD"/>
    <w:rsid w:val="007D43E1"/>
    <w:rsid w:val="007D63E6"/>
    <w:rsid w:val="007E1A8D"/>
    <w:rsid w:val="007E1BF3"/>
    <w:rsid w:val="007E4E0A"/>
    <w:rsid w:val="007E6E6C"/>
    <w:rsid w:val="007F02B9"/>
    <w:rsid w:val="007F0805"/>
    <w:rsid w:val="007F3588"/>
    <w:rsid w:val="007F4957"/>
    <w:rsid w:val="007F637F"/>
    <w:rsid w:val="007F6BB0"/>
    <w:rsid w:val="007F7E20"/>
    <w:rsid w:val="00801EC2"/>
    <w:rsid w:val="00802CF0"/>
    <w:rsid w:val="00803651"/>
    <w:rsid w:val="0080464B"/>
    <w:rsid w:val="008049D6"/>
    <w:rsid w:val="00805786"/>
    <w:rsid w:val="008059EC"/>
    <w:rsid w:val="0081003B"/>
    <w:rsid w:val="0081009D"/>
    <w:rsid w:val="008106FB"/>
    <w:rsid w:val="008115FA"/>
    <w:rsid w:val="00811F9A"/>
    <w:rsid w:val="008120AC"/>
    <w:rsid w:val="0081227F"/>
    <w:rsid w:val="00812D4E"/>
    <w:rsid w:val="00813087"/>
    <w:rsid w:val="00816D6E"/>
    <w:rsid w:val="008216F1"/>
    <w:rsid w:val="00822BF6"/>
    <w:rsid w:val="00823386"/>
    <w:rsid w:val="008235F4"/>
    <w:rsid w:val="00825CA5"/>
    <w:rsid w:val="00826204"/>
    <w:rsid w:val="00827E9F"/>
    <w:rsid w:val="0083092A"/>
    <w:rsid w:val="00832CCC"/>
    <w:rsid w:val="00834B1A"/>
    <w:rsid w:val="00834D27"/>
    <w:rsid w:val="00835712"/>
    <w:rsid w:val="00835911"/>
    <w:rsid w:val="00836943"/>
    <w:rsid w:val="00837085"/>
    <w:rsid w:val="0084188B"/>
    <w:rsid w:val="00843D3B"/>
    <w:rsid w:val="008504F2"/>
    <w:rsid w:val="0085069E"/>
    <w:rsid w:val="008516B3"/>
    <w:rsid w:val="008517BC"/>
    <w:rsid w:val="00853344"/>
    <w:rsid w:val="008537DC"/>
    <w:rsid w:val="00854609"/>
    <w:rsid w:val="00854B75"/>
    <w:rsid w:val="008559CD"/>
    <w:rsid w:val="00857723"/>
    <w:rsid w:val="00860357"/>
    <w:rsid w:val="00860A34"/>
    <w:rsid w:val="00862C51"/>
    <w:rsid w:val="00864B9F"/>
    <w:rsid w:val="0086590A"/>
    <w:rsid w:val="00873C0F"/>
    <w:rsid w:val="00873EAC"/>
    <w:rsid w:val="00876822"/>
    <w:rsid w:val="008769CA"/>
    <w:rsid w:val="00876B18"/>
    <w:rsid w:val="0087728F"/>
    <w:rsid w:val="00877374"/>
    <w:rsid w:val="00877DC8"/>
    <w:rsid w:val="0088112F"/>
    <w:rsid w:val="00881301"/>
    <w:rsid w:val="00882298"/>
    <w:rsid w:val="00882611"/>
    <w:rsid w:val="008842D7"/>
    <w:rsid w:val="00884BFE"/>
    <w:rsid w:val="00884C3C"/>
    <w:rsid w:val="00885688"/>
    <w:rsid w:val="00885B2E"/>
    <w:rsid w:val="00885CDC"/>
    <w:rsid w:val="008874C7"/>
    <w:rsid w:val="008950FD"/>
    <w:rsid w:val="00895BDC"/>
    <w:rsid w:val="008963EC"/>
    <w:rsid w:val="00896BB8"/>
    <w:rsid w:val="008970A9"/>
    <w:rsid w:val="00897515"/>
    <w:rsid w:val="008A0432"/>
    <w:rsid w:val="008A322D"/>
    <w:rsid w:val="008A3286"/>
    <w:rsid w:val="008A3762"/>
    <w:rsid w:val="008A4438"/>
    <w:rsid w:val="008A746D"/>
    <w:rsid w:val="008A77E3"/>
    <w:rsid w:val="008B080E"/>
    <w:rsid w:val="008B168E"/>
    <w:rsid w:val="008B2C43"/>
    <w:rsid w:val="008B2E4D"/>
    <w:rsid w:val="008B3D0F"/>
    <w:rsid w:val="008B460D"/>
    <w:rsid w:val="008B564A"/>
    <w:rsid w:val="008C3496"/>
    <w:rsid w:val="008C3658"/>
    <w:rsid w:val="008C507A"/>
    <w:rsid w:val="008C6A1B"/>
    <w:rsid w:val="008D252F"/>
    <w:rsid w:val="008D27DB"/>
    <w:rsid w:val="008D61D0"/>
    <w:rsid w:val="008D67DE"/>
    <w:rsid w:val="008D6961"/>
    <w:rsid w:val="008E02E9"/>
    <w:rsid w:val="008E14B2"/>
    <w:rsid w:val="008F1F87"/>
    <w:rsid w:val="008F229E"/>
    <w:rsid w:val="008F3AF9"/>
    <w:rsid w:val="008F59A0"/>
    <w:rsid w:val="009049B7"/>
    <w:rsid w:val="009067B3"/>
    <w:rsid w:val="00910A4A"/>
    <w:rsid w:val="0091142F"/>
    <w:rsid w:val="00914903"/>
    <w:rsid w:val="009169A9"/>
    <w:rsid w:val="00917A7B"/>
    <w:rsid w:val="0092020E"/>
    <w:rsid w:val="00921807"/>
    <w:rsid w:val="00922DAB"/>
    <w:rsid w:val="009249ED"/>
    <w:rsid w:val="00924EE2"/>
    <w:rsid w:val="00924FFC"/>
    <w:rsid w:val="00925C9A"/>
    <w:rsid w:val="00926752"/>
    <w:rsid w:val="009267BF"/>
    <w:rsid w:val="0092732E"/>
    <w:rsid w:val="00930060"/>
    <w:rsid w:val="00931120"/>
    <w:rsid w:val="0093145E"/>
    <w:rsid w:val="00932B60"/>
    <w:rsid w:val="00933531"/>
    <w:rsid w:val="00933862"/>
    <w:rsid w:val="00933C04"/>
    <w:rsid w:val="0093432F"/>
    <w:rsid w:val="00935953"/>
    <w:rsid w:val="00943B1A"/>
    <w:rsid w:val="00943C70"/>
    <w:rsid w:val="00946716"/>
    <w:rsid w:val="00947D04"/>
    <w:rsid w:val="009509AA"/>
    <w:rsid w:val="00950A26"/>
    <w:rsid w:val="00952418"/>
    <w:rsid w:val="0095350A"/>
    <w:rsid w:val="009538F3"/>
    <w:rsid w:val="00953FA2"/>
    <w:rsid w:val="00954170"/>
    <w:rsid w:val="009558E7"/>
    <w:rsid w:val="00957184"/>
    <w:rsid w:val="00957E9D"/>
    <w:rsid w:val="0096028F"/>
    <w:rsid w:val="00961349"/>
    <w:rsid w:val="009645B1"/>
    <w:rsid w:val="00964C02"/>
    <w:rsid w:val="00965461"/>
    <w:rsid w:val="00966F6A"/>
    <w:rsid w:val="00970827"/>
    <w:rsid w:val="00972A03"/>
    <w:rsid w:val="009733E2"/>
    <w:rsid w:val="009734F3"/>
    <w:rsid w:val="00973842"/>
    <w:rsid w:val="009741C0"/>
    <w:rsid w:val="00975201"/>
    <w:rsid w:val="00975A37"/>
    <w:rsid w:val="00976B8E"/>
    <w:rsid w:val="009778FA"/>
    <w:rsid w:val="0098307E"/>
    <w:rsid w:val="00984C0C"/>
    <w:rsid w:val="0098634A"/>
    <w:rsid w:val="00986AA5"/>
    <w:rsid w:val="009874B2"/>
    <w:rsid w:val="00990C57"/>
    <w:rsid w:val="00991C06"/>
    <w:rsid w:val="00991E3F"/>
    <w:rsid w:val="00992049"/>
    <w:rsid w:val="009927BF"/>
    <w:rsid w:val="00992870"/>
    <w:rsid w:val="00992BDC"/>
    <w:rsid w:val="00996B74"/>
    <w:rsid w:val="009A0C5D"/>
    <w:rsid w:val="009A105C"/>
    <w:rsid w:val="009A25E9"/>
    <w:rsid w:val="009A5C48"/>
    <w:rsid w:val="009A5EB6"/>
    <w:rsid w:val="009A7492"/>
    <w:rsid w:val="009A7D67"/>
    <w:rsid w:val="009B043C"/>
    <w:rsid w:val="009B0A68"/>
    <w:rsid w:val="009B1516"/>
    <w:rsid w:val="009B190B"/>
    <w:rsid w:val="009B27DD"/>
    <w:rsid w:val="009B2D90"/>
    <w:rsid w:val="009B4FDA"/>
    <w:rsid w:val="009B5439"/>
    <w:rsid w:val="009B556E"/>
    <w:rsid w:val="009C1D5F"/>
    <w:rsid w:val="009C3764"/>
    <w:rsid w:val="009C560A"/>
    <w:rsid w:val="009C6093"/>
    <w:rsid w:val="009C62BD"/>
    <w:rsid w:val="009C6867"/>
    <w:rsid w:val="009D079F"/>
    <w:rsid w:val="009D0F68"/>
    <w:rsid w:val="009D1DA2"/>
    <w:rsid w:val="009D2CC9"/>
    <w:rsid w:val="009D627F"/>
    <w:rsid w:val="009D6434"/>
    <w:rsid w:val="009D6EA2"/>
    <w:rsid w:val="009D6ED3"/>
    <w:rsid w:val="009D747D"/>
    <w:rsid w:val="009E045D"/>
    <w:rsid w:val="009E0774"/>
    <w:rsid w:val="009E0E2F"/>
    <w:rsid w:val="009E18BC"/>
    <w:rsid w:val="009E1BF5"/>
    <w:rsid w:val="009E2700"/>
    <w:rsid w:val="009E2A01"/>
    <w:rsid w:val="009E33E5"/>
    <w:rsid w:val="009E382E"/>
    <w:rsid w:val="009E58E1"/>
    <w:rsid w:val="009E648C"/>
    <w:rsid w:val="009F2B34"/>
    <w:rsid w:val="009F3FCA"/>
    <w:rsid w:val="009F466E"/>
    <w:rsid w:val="009F4847"/>
    <w:rsid w:val="009F5DC6"/>
    <w:rsid w:val="009F64FA"/>
    <w:rsid w:val="009F6A51"/>
    <w:rsid w:val="009F71F6"/>
    <w:rsid w:val="009F7EAA"/>
    <w:rsid w:val="00A01188"/>
    <w:rsid w:val="00A0157D"/>
    <w:rsid w:val="00A0248E"/>
    <w:rsid w:val="00A02F95"/>
    <w:rsid w:val="00A0380E"/>
    <w:rsid w:val="00A062CB"/>
    <w:rsid w:val="00A06507"/>
    <w:rsid w:val="00A12715"/>
    <w:rsid w:val="00A129C5"/>
    <w:rsid w:val="00A15144"/>
    <w:rsid w:val="00A17204"/>
    <w:rsid w:val="00A17E79"/>
    <w:rsid w:val="00A207A6"/>
    <w:rsid w:val="00A20F6D"/>
    <w:rsid w:val="00A21BE2"/>
    <w:rsid w:val="00A21D64"/>
    <w:rsid w:val="00A21F76"/>
    <w:rsid w:val="00A22C26"/>
    <w:rsid w:val="00A23488"/>
    <w:rsid w:val="00A24938"/>
    <w:rsid w:val="00A26234"/>
    <w:rsid w:val="00A30923"/>
    <w:rsid w:val="00A33933"/>
    <w:rsid w:val="00A36786"/>
    <w:rsid w:val="00A374B7"/>
    <w:rsid w:val="00A40D61"/>
    <w:rsid w:val="00A4147A"/>
    <w:rsid w:val="00A41E67"/>
    <w:rsid w:val="00A449C9"/>
    <w:rsid w:val="00A453E5"/>
    <w:rsid w:val="00A51CBF"/>
    <w:rsid w:val="00A5416F"/>
    <w:rsid w:val="00A55FEE"/>
    <w:rsid w:val="00A57A0B"/>
    <w:rsid w:val="00A60D00"/>
    <w:rsid w:val="00A618D1"/>
    <w:rsid w:val="00A62713"/>
    <w:rsid w:val="00A62D76"/>
    <w:rsid w:val="00A62FB1"/>
    <w:rsid w:val="00A63581"/>
    <w:rsid w:val="00A64583"/>
    <w:rsid w:val="00A64D30"/>
    <w:rsid w:val="00A65213"/>
    <w:rsid w:val="00A6563A"/>
    <w:rsid w:val="00A66CF6"/>
    <w:rsid w:val="00A66FB1"/>
    <w:rsid w:val="00A6741D"/>
    <w:rsid w:val="00A70780"/>
    <w:rsid w:val="00A72E62"/>
    <w:rsid w:val="00A74D94"/>
    <w:rsid w:val="00A750E9"/>
    <w:rsid w:val="00A80558"/>
    <w:rsid w:val="00A80C1B"/>
    <w:rsid w:val="00A80CCB"/>
    <w:rsid w:val="00A814AB"/>
    <w:rsid w:val="00A81895"/>
    <w:rsid w:val="00A82524"/>
    <w:rsid w:val="00A82C60"/>
    <w:rsid w:val="00A8415B"/>
    <w:rsid w:val="00A85C34"/>
    <w:rsid w:val="00A932EE"/>
    <w:rsid w:val="00A944E0"/>
    <w:rsid w:val="00A94E29"/>
    <w:rsid w:val="00A95189"/>
    <w:rsid w:val="00A95305"/>
    <w:rsid w:val="00A9554F"/>
    <w:rsid w:val="00A95ABA"/>
    <w:rsid w:val="00A95CEE"/>
    <w:rsid w:val="00AA0266"/>
    <w:rsid w:val="00AA2903"/>
    <w:rsid w:val="00AA2956"/>
    <w:rsid w:val="00AA5F4B"/>
    <w:rsid w:val="00AA69D9"/>
    <w:rsid w:val="00AA6A8D"/>
    <w:rsid w:val="00AB14A7"/>
    <w:rsid w:val="00AB2CE1"/>
    <w:rsid w:val="00AB3678"/>
    <w:rsid w:val="00AB504C"/>
    <w:rsid w:val="00AB6997"/>
    <w:rsid w:val="00AB7090"/>
    <w:rsid w:val="00AC0124"/>
    <w:rsid w:val="00AC10B3"/>
    <w:rsid w:val="00AC2D59"/>
    <w:rsid w:val="00AC3376"/>
    <w:rsid w:val="00AC5262"/>
    <w:rsid w:val="00AD0F23"/>
    <w:rsid w:val="00AD18AB"/>
    <w:rsid w:val="00AD22F2"/>
    <w:rsid w:val="00AD4D6F"/>
    <w:rsid w:val="00AD749A"/>
    <w:rsid w:val="00AD77DF"/>
    <w:rsid w:val="00AE002B"/>
    <w:rsid w:val="00AE2F82"/>
    <w:rsid w:val="00AE3837"/>
    <w:rsid w:val="00AF084C"/>
    <w:rsid w:val="00AF2781"/>
    <w:rsid w:val="00AF329D"/>
    <w:rsid w:val="00AF41F2"/>
    <w:rsid w:val="00AF51B8"/>
    <w:rsid w:val="00B00A37"/>
    <w:rsid w:val="00B0226A"/>
    <w:rsid w:val="00B02D5F"/>
    <w:rsid w:val="00B02FA5"/>
    <w:rsid w:val="00B03E73"/>
    <w:rsid w:val="00B04513"/>
    <w:rsid w:val="00B0567F"/>
    <w:rsid w:val="00B07266"/>
    <w:rsid w:val="00B102B5"/>
    <w:rsid w:val="00B134B6"/>
    <w:rsid w:val="00B168B6"/>
    <w:rsid w:val="00B212C2"/>
    <w:rsid w:val="00B23496"/>
    <w:rsid w:val="00B241C9"/>
    <w:rsid w:val="00B25051"/>
    <w:rsid w:val="00B27167"/>
    <w:rsid w:val="00B2750F"/>
    <w:rsid w:val="00B3424B"/>
    <w:rsid w:val="00B40342"/>
    <w:rsid w:val="00B4088B"/>
    <w:rsid w:val="00B40C54"/>
    <w:rsid w:val="00B411C6"/>
    <w:rsid w:val="00B41EF2"/>
    <w:rsid w:val="00B43D9F"/>
    <w:rsid w:val="00B447F8"/>
    <w:rsid w:val="00B45F04"/>
    <w:rsid w:val="00B47EA8"/>
    <w:rsid w:val="00B5020A"/>
    <w:rsid w:val="00B535F8"/>
    <w:rsid w:val="00B553A5"/>
    <w:rsid w:val="00B57852"/>
    <w:rsid w:val="00B57A0B"/>
    <w:rsid w:val="00B57D49"/>
    <w:rsid w:val="00B6050E"/>
    <w:rsid w:val="00B60E25"/>
    <w:rsid w:val="00B61A45"/>
    <w:rsid w:val="00B62076"/>
    <w:rsid w:val="00B648D9"/>
    <w:rsid w:val="00B655D4"/>
    <w:rsid w:val="00B664CD"/>
    <w:rsid w:val="00B66FEF"/>
    <w:rsid w:val="00B670E8"/>
    <w:rsid w:val="00B70ED2"/>
    <w:rsid w:val="00B7159E"/>
    <w:rsid w:val="00B71BFD"/>
    <w:rsid w:val="00B71D04"/>
    <w:rsid w:val="00B72187"/>
    <w:rsid w:val="00B72775"/>
    <w:rsid w:val="00B734DE"/>
    <w:rsid w:val="00B7529F"/>
    <w:rsid w:val="00B7542E"/>
    <w:rsid w:val="00B77F76"/>
    <w:rsid w:val="00B81722"/>
    <w:rsid w:val="00B824D7"/>
    <w:rsid w:val="00B83E0C"/>
    <w:rsid w:val="00B84B49"/>
    <w:rsid w:val="00B8529A"/>
    <w:rsid w:val="00B86EE3"/>
    <w:rsid w:val="00B874C8"/>
    <w:rsid w:val="00B90222"/>
    <w:rsid w:val="00B90AE6"/>
    <w:rsid w:val="00B90C13"/>
    <w:rsid w:val="00B91CD2"/>
    <w:rsid w:val="00B92340"/>
    <w:rsid w:val="00B92563"/>
    <w:rsid w:val="00B929FE"/>
    <w:rsid w:val="00B940A1"/>
    <w:rsid w:val="00B968F3"/>
    <w:rsid w:val="00B975F7"/>
    <w:rsid w:val="00BA3CAB"/>
    <w:rsid w:val="00BA6B00"/>
    <w:rsid w:val="00BA74EB"/>
    <w:rsid w:val="00BA7C07"/>
    <w:rsid w:val="00BB2062"/>
    <w:rsid w:val="00BB20A0"/>
    <w:rsid w:val="00BB23DE"/>
    <w:rsid w:val="00BB32A0"/>
    <w:rsid w:val="00BB43D4"/>
    <w:rsid w:val="00BB51B6"/>
    <w:rsid w:val="00BB5A2A"/>
    <w:rsid w:val="00BB6791"/>
    <w:rsid w:val="00BB6BAC"/>
    <w:rsid w:val="00BC0B70"/>
    <w:rsid w:val="00BC198F"/>
    <w:rsid w:val="00BC380E"/>
    <w:rsid w:val="00BC55C0"/>
    <w:rsid w:val="00BC5DAF"/>
    <w:rsid w:val="00BC5FE8"/>
    <w:rsid w:val="00BC7BCF"/>
    <w:rsid w:val="00BD1D6B"/>
    <w:rsid w:val="00BD2817"/>
    <w:rsid w:val="00BD55E5"/>
    <w:rsid w:val="00BD686D"/>
    <w:rsid w:val="00BE236C"/>
    <w:rsid w:val="00BE283A"/>
    <w:rsid w:val="00BE648C"/>
    <w:rsid w:val="00BE7190"/>
    <w:rsid w:val="00BF13D4"/>
    <w:rsid w:val="00BF1674"/>
    <w:rsid w:val="00BF31D6"/>
    <w:rsid w:val="00BF41BA"/>
    <w:rsid w:val="00BF41E6"/>
    <w:rsid w:val="00BF43A7"/>
    <w:rsid w:val="00BF4E3C"/>
    <w:rsid w:val="00BF58B2"/>
    <w:rsid w:val="00BF65A3"/>
    <w:rsid w:val="00BF679F"/>
    <w:rsid w:val="00BF7614"/>
    <w:rsid w:val="00C0297A"/>
    <w:rsid w:val="00C044BE"/>
    <w:rsid w:val="00C05BE0"/>
    <w:rsid w:val="00C06062"/>
    <w:rsid w:val="00C066CF"/>
    <w:rsid w:val="00C0736E"/>
    <w:rsid w:val="00C07AB5"/>
    <w:rsid w:val="00C10370"/>
    <w:rsid w:val="00C1097C"/>
    <w:rsid w:val="00C15C29"/>
    <w:rsid w:val="00C1740E"/>
    <w:rsid w:val="00C26025"/>
    <w:rsid w:val="00C32266"/>
    <w:rsid w:val="00C3301D"/>
    <w:rsid w:val="00C35952"/>
    <w:rsid w:val="00C36530"/>
    <w:rsid w:val="00C426CF"/>
    <w:rsid w:val="00C43059"/>
    <w:rsid w:val="00C442F4"/>
    <w:rsid w:val="00C46F57"/>
    <w:rsid w:val="00C47742"/>
    <w:rsid w:val="00C51B48"/>
    <w:rsid w:val="00C52FA6"/>
    <w:rsid w:val="00C57459"/>
    <w:rsid w:val="00C61DBE"/>
    <w:rsid w:val="00C624BD"/>
    <w:rsid w:val="00C64614"/>
    <w:rsid w:val="00C6475E"/>
    <w:rsid w:val="00C655D7"/>
    <w:rsid w:val="00C66ABE"/>
    <w:rsid w:val="00C66B37"/>
    <w:rsid w:val="00C67106"/>
    <w:rsid w:val="00C67BE0"/>
    <w:rsid w:val="00C71D1A"/>
    <w:rsid w:val="00C7273B"/>
    <w:rsid w:val="00C727B1"/>
    <w:rsid w:val="00C73952"/>
    <w:rsid w:val="00C7426E"/>
    <w:rsid w:val="00C7580B"/>
    <w:rsid w:val="00C7747E"/>
    <w:rsid w:val="00C804C4"/>
    <w:rsid w:val="00C81554"/>
    <w:rsid w:val="00C845D3"/>
    <w:rsid w:val="00C90D1F"/>
    <w:rsid w:val="00C91749"/>
    <w:rsid w:val="00C91E3B"/>
    <w:rsid w:val="00C938C4"/>
    <w:rsid w:val="00C940AF"/>
    <w:rsid w:val="00C941E0"/>
    <w:rsid w:val="00C94F72"/>
    <w:rsid w:val="00C96164"/>
    <w:rsid w:val="00C9674A"/>
    <w:rsid w:val="00C9728E"/>
    <w:rsid w:val="00C9734C"/>
    <w:rsid w:val="00CA0574"/>
    <w:rsid w:val="00CA428F"/>
    <w:rsid w:val="00CA5781"/>
    <w:rsid w:val="00CA76EF"/>
    <w:rsid w:val="00CB004C"/>
    <w:rsid w:val="00CB081E"/>
    <w:rsid w:val="00CB157C"/>
    <w:rsid w:val="00CB1594"/>
    <w:rsid w:val="00CB45FD"/>
    <w:rsid w:val="00CB51BA"/>
    <w:rsid w:val="00CB76C2"/>
    <w:rsid w:val="00CC1886"/>
    <w:rsid w:val="00CC18E9"/>
    <w:rsid w:val="00CC1C0A"/>
    <w:rsid w:val="00CC3D4B"/>
    <w:rsid w:val="00CC4A4D"/>
    <w:rsid w:val="00CC661D"/>
    <w:rsid w:val="00CC7729"/>
    <w:rsid w:val="00CD0098"/>
    <w:rsid w:val="00CD15DA"/>
    <w:rsid w:val="00CD1717"/>
    <w:rsid w:val="00CD1F92"/>
    <w:rsid w:val="00CD3C16"/>
    <w:rsid w:val="00CD3E1D"/>
    <w:rsid w:val="00CD433F"/>
    <w:rsid w:val="00CE23AF"/>
    <w:rsid w:val="00CE2825"/>
    <w:rsid w:val="00CE4B98"/>
    <w:rsid w:val="00CE534E"/>
    <w:rsid w:val="00CE6127"/>
    <w:rsid w:val="00CE613B"/>
    <w:rsid w:val="00CE70A0"/>
    <w:rsid w:val="00CF0BB1"/>
    <w:rsid w:val="00CF298A"/>
    <w:rsid w:val="00CF30BB"/>
    <w:rsid w:val="00CF698E"/>
    <w:rsid w:val="00CF736B"/>
    <w:rsid w:val="00CF747C"/>
    <w:rsid w:val="00D01B5D"/>
    <w:rsid w:val="00D02521"/>
    <w:rsid w:val="00D031B0"/>
    <w:rsid w:val="00D04868"/>
    <w:rsid w:val="00D04B2B"/>
    <w:rsid w:val="00D06772"/>
    <w:rsid w:val="00D06D9E"/>
    <w:rsid w:val="00D10B40"/>
    <w:rsid w:val="00D17767"/>
    <w:rsid w:val="00D2109D"/>
    <w:rsid w:val="00D22569"/>
    <w:rsid w:val="00D23DC3"/>
    <w:rsid w:val="00D27943"/>
    <w:rsid w:val="00D31BFE"/>
    <w:rsid w:val="00D32A67"/>
    <w:rsid w:val="00D332DE"/>
    <w:rsid w:val="00D33F16"/>
    <w:rsid w:val="00D356BA"/>
    <w:rsid w:val="00D35ACC"/>
    <w:rsid w:val="00D35FE9"/>
    <w:rsid w:val="00D36D2D"/>
    <w:rsid w:val="00D4021E"/>
    <w:rsid w:val="00D40605"/>
    <w:rsid w:val="00D41E17"/>
    <w:rsid w:val="00D44BFF"/>
    <w:rsid w:val="00D44E03"/>
    <w:rsid w:val="00D457CB"/>
    <w:rsid w:val="00D45CE0"/>
    <w:rsid w:val="00D45D30"/>
    <w:rsid w:val="00D464E3"/>
    <w:rsid w:val="00D469E9"/>
    <w:rsid w:val="00D47C4E"/>
    <w:rsid w:val="00D5091E"/>
    <w:rsid w:val="00D53B73"/>
    <w:rsid w:val="00D55B55"/>
    <w:rsid w:val="00D57E17"/>
    <w:rsid w:val="00D57FEE"/>
    <w:rsid w:val="00D60150"/>
    <w:rsid w:val="00D6178B"/>
    <w:rsid w:val="00D61D3E"/>
    <w:rsid w:val="00D62E4C"/>
    <w:rsid w:val="00D633CB"/>
    <w:rsid w:val="00D6375D"/>
    <w:rsid w:val="00D641C4"/>
    <w:rsid w:val="00D648A4"/>
    <w:rsid w:val="00D64A4B"/>
    <w:rsid w:val="00D71BE4"/>
    <w:rsid w:val="00D722D6"/>
    <w:rsid w:val="00D72BAC"/>
    <w:rsid w:val="00D73207"/>
    <w:rsid w:val="00D73C3C"/>
    <w:rsid w:val="00D74BA4"/>
    <w:rsid w:val="00D75578"/>
    <w:rsid w:val="00D77474"/>
    <w:rsid w:val="00D7773A"/>
    <w:rsid w:val="00D77B5A"/>
    <w:rsid w:val="00D806A5"/>
    <w:rsid w:val="00D80BAE"/>
    <w:rsid w:val="00D80BE4"/>
    <w:rsid w:val="00D80E2E"/>
    <w:rsid w:val="00D8139A"/>
    <w:rsid w:val="00D8165D"/>
    <w:rsid w:val="00D829B2"/>
    <w:rsid w:val="00D853F0"/>
    <w:rsid w:val="00D87C0A"/>
    <w:rsid w:val="00D9388E"/>
    <w:rsid w:val="00D949FE"/>
    <w:rsid w:val="00D957D9"/>
    <w:rsid w:val="00DA200E"/>
    <w:rsid w:val="00DA4EBE"/>
    <w:rsid w:val="00DA6F07"/>
    <w:rsid w:val="00DB08B6"/>
    <w:rsid w:val="00DB1384"/>
    <w:rsid w:val="00DB1AE1"/>
    <w:rsid w:val="00DB286C"/>
    <w:rsid w:val="00DB2D60"/>
    <w:rsid w:val="00DB2DA8"/>
    <w:rsid w:val="00DB56D9"/>
    <w:rsid w:val="00DB5DC9"/>
    <w:rsid w:val="00DB6C8A"/>
    <w:rsid w:val="00DC08F8"/>
    <w:rsid w:val="00DC18BD"/>
    <w:rsid w:val="00DC3319"/>
    <w:rsid w:val="00DC44BD"/>
    <w:rsid w:val="00DC516E"/>
    <w:rsid w:val="00DC51C4"/>
    <w:rsid w:val="00DC71B2"/>
    <w:rsid w:val="00DC7917"/>
    <w:rsid w:val="00DD0442"/>
    <w:rsid w:val="00DD0618"/>
    <w:rsid w:val="00DD0E3C"/>
    <w:rsid w:val="00DD1D35"/>
    <w:rsid w:val="00DD2813"/>
    <w:rsid w:val="00DD2FC9"/>
    <w:rsid w:val="00DD393B"/>
    <w:rsid w:val="00DD4035"/>
    <w:rsid w:val="00DD43F0"/>
    <w:rsid w:val="00DD6544"/>
    <w:rsid w:val="00DD7E6E"/>
    <w:rsid w:val="00DE24C1"/>
    <w:rsid w:val="00DE28F6"/>
    <w:rsid w:val="00DE55DB"/>
    <w:rsid w:val="00DE6603"/>
    <w:rsid w:val="00DE715C"/>
    <w:rsid w:val="00DE74E2"/>
    <w:rsid w:val="00DF08C9"/>
    <w:rsid w:val="00DF1188"/>
    <w:rsid w:val="00DF2717"/>
    <w:rsid w:val="00DF27C4"/>
    <w:rsid w:val="00DF3ED7"/>
    <w:rsid w:val="00DF4327"/>
    <w:rsid w:val="00DF4597"/>
    <w:rsid w:val="00DF517F"/>
    <w:rsid w:val="00DF5EDE"/>
    <w:rsid w:val="00DF77CE"/>
    <w:rsid w:val="00DF7873"/>
    <w:rsid w:val="00DF7D7D"/>
    <w:rsid w:val="00DF7E3E"/>
    <w:rsid w:val="00E0144D"/>
    <w:rsid w:val="00E02D8C"/>
    <w:rsid w:val="00E05CEC"/>
    <w:rsid w:val="00E101B6"/>
    <w:rsid w:val="00E11C53"/>
    <w:rsid w:val="00E1490E"/>
    <w:rsid w:val="00E1502F"/>
    <w:rsid w:val="00E15511"/>
    <w:rsid w:val="00E203DD"/>
    <w:rsid w:val="00E207A5"/>
    <w:rsid w:val="00E22083"/>
    <w:rsid w:val="00E233A2"/>
    <w:rsid w:val="00E238BE"/>
    <w:rsid w:val="00E24420"/>
    <w:rsid w:val="00E307AA"/>
    <w:rsid w:val="00E30C5D"/>
    <w:rsid w:val="00E31BD3"/>
    <w:rsid w:val="00E32179"/>
    <w:rsid w:val="00E34D5B"/>
    <w:rsid w:val="00E36393"/>
    <w:rsid w:val="00E36484"/>
    <w:rsid w:val="00E37018"/>
    <w:rsid w:val="00E374E6"/>
    <w:rsid w:val="00E42606"/>
    <w:rsid w:val="00E44838"/>
    <w:rsid w:val="00E478D9"/>
    <w:rsid w:val="00E47AB6"/>
    <w:rsid w:val="00E507C9"/>
    <w:rsid w:val="00E50DCA"/>
    <w:rsid w:val="00E52267"/>
    <w:rsid w:val="00E52D41"/>
    <w:rsid w:val="00E532AD"/>
    <w:rsid w:val="00E53CD4"/>
    <w:rsid w:val="00E54EBD"/>
    <w:rsid w:val="00E6007A"/>
    <w:rsid w:val="00E61B76"/>
    <w:rsid w:val="00E631EB"/>
    <w:rsid w:val="00E63FFD"/>
    <w:rsid w:val="00E640CC"/>
    <w:rsid w:val="00E642C7"/>
    <w:rsid w:val="00E67A20"/>
    <w:rsid w:val="00E72D73"/>
    <w:rsid w:val="00E75428"/>
    <w:rsid w:val="00E77405"/>
    <w:rsid w:val="00E774B1"/>
    <w:rsid w:val="00E77A3C"/>
    <w:rsid w:val="00E80E66"/>
    <w:rsid w:val="00E82FC3"/>
    <w:rsid w:val="00E8394F"/>
    <w:rsid w:val="00E84A3D"/>
    <w:rsid w:val="00E85224"/>
    <w:rsid w:val="00E8565E"/>
    <w:rsid w:val="00E86CF3"/>
    <w:rsid w:val="00E91DBD"/>
    <w:rsid w:val="00E93E38"/>
    <w:rsid w:val="00E952C4"/>
    <w:rsid w:val="00E955A5"/>
    <w:rsid w:val="00E95803"/>
    <w:rsid w:val="00E97BDC"/>
    <w:rsid w:val="00EA1535"/>
    <w:rsid w:val="00EA2DF0"/>
    <w:rsid w:val="00EA4627"/>
    <w:rsid w:val="00EA4747"/>
    <w:rsid w:val="00EA4C0E"/>
    <w:rsid w:val="00EA5075"/>
    <w:rsid w:val="00EA5A9A"/>
    <w:rsid w:val="00EA6441"/>
    <w:rsid w:val="00EB0780"/>
    <w:rsid w:val="00EB1DA2"/>
    <w:rsid w:val="00EB5BF3"/>
    <w:rsid w:val="00EB66CE"/>
    <w:rsid w:val="00EB7287"/>
    <w:rsid w:val="00EB7414"/>
    <w:rsid w:val="00EC1120"/>
    <w:rsid w:val="00EC1C10"/>
    <w:rsid w:val="00EC1D6C"/>
    <w:rsid w:val="00EC26E5"/>
    <w:rsid w:val="00EC4E0E"/>
    <w:rsid w:val="00ED01B3"/>
    <w:rsid w:val="00ED16E2"/>
    <w:rsid w:val="00ED3DB0"/>
    <w:rsid w:val="00ED467D"/>
    <w:rsid w:val="00ED4B7F"/>
    <w:rsid w:val="00ED674C"/>
    <w:rsid w:val="00ED71BE"/>
    <w:rsid w:val="00ED7503"/>
    <w:rsid w:val="00EE07B3"/>
    <w:rsid w:val="00EE2494"/>
    <w:rsid w:val="00EE4931"/>
    <w:rsid w:val="00EE623E"/>
    <w:rsid w:val="00EE7ADF"/>
    <w:rsid w:val="00EF2C0A"/>
    <w:rsid w:val="00EF2F84"/>
    <w:rsid w:val="00EF2FEC"/>
    <w:rsid w:val="00EF412B"/>
    <w:rsid w:val="00EF48C9"/>
    <w:rsid w:val="00EF7287"/>
    <w:rsid w:val="00EF7355"/>
    <w:rsid w:val="00EF78E8"/>
    <w:rsid w:val="00F003D9"/>
    <w:rsid w:val="00F00F85"/>
    <w:rsid w:val="00F01B9D"/>
    <w:rsid w:val="00F01DFC"/>
    <w:rsid w:val="00F05AB8"/>
    <w:rsid w:val="00F07848"/>
    <w:rsid w:val="00F103F6"/>
    <w:rsid w:val="00F10A89"/>
    <w:rsid w:val="00F11B98"/>
    <w:rsid w:val="00F131F2"/>
    <w:rsid w:val="00F15272"/>
    <w:rsid w:val="00F16442"/>
    <w:rsid w:val="00F165A1"/>
    <w:rsid w:val="00F16A0D"/>
    <w:rsid w:val="00F1714F"/>
    <w:rsid w:val="00F20FD3"/>
    <w:rsid w:val="00F220B6"/>
    <w:rsid w:val="00F22A9C"/>
    <w:rsid w:val="00F2370F"/>
    <w:rsid w:val="00F23D3E"/>
    <w:rsid w:val="00F247E3"/>
    <w:rsid w:val="00F26B30"/>
    <w:rsid w:val="00F27DFC"/>
    <w:rsid w:val="00F30DEA"/>
    <w:rsid w:val="00F320EA"/>
    <w:rsid w:val="00F32501"/>
    <w:rsid w:val="00F33A13"/>
    <w:rsid w:val="00F34DED"/>
    <w:rsid w:val="00F36583"/>
    <w:rsid w:val="00F36C4C"/>
    <w:rsid w:val="00F3765A"/>
    <w:rsid w:val="00F3765E"/>
    <w:rsid w:val="00F37E63"/>
    <w:rsid w:val="00F420CB"/>
    <w:rsid w:val="00F422E9"/>
    <w:rsid w:val="00F43762"/>
    <w:rsid w:val="00F4379A"/>
    <w:rsid w:val="00F4444C"/>
    <w:rsid w:val="00F45BCB"/>
    <w:rsid w:val="00F4656A"/>
    <w:rsid w:val="00F50069"/>
    <w:rsid w:val="00F51433"/>
    <w:rsid w:val="00F51755"/>
    <w:rsid w:val="00F51AFB"/>
    <w:rsid w:val="00F539A2"/>
    <w:rsid w:val="00F56982"/>
    <w:rsid w:val="00F57815"/>
    <w:rsid w:val="00F60E3E"/>
    <w:rsid w:val="00F61897"/>
    <w:rsid w:val="00F6320A"/>
    <w:rsid w:val="00F64036"/>
    <w:rsid w:val="00F65129"/>
    <w:rsid w:val="00F6513B"/>
    <w:rsid w:val="00F65F0D"/>
    <w:rsid w:val="00F66439"/>
    <w:rsid w:val="00F676D2"/>
    <w:rsid w:val="00F7020E"/>
    <w:rsid w:val="00F71390"/>
    <w:rsid w:val="00F71947"/>
    <w:rsid w:val="00F723AF"/>
    <w:rsid w:val="00F74E57"/>
    <w:rsid w:val="00F76730"/>
    <w:rsid w:val="00F779C8"/>
    <w:rsid w:val="00F8151A"/>
    <w:rsid w:val="00F819A8"/>
    <w:rsid w:val="00F841F6"/>
    <w:rsid w:val="00F84CF6"/>
    <w:rsid w:val="00F85289"/>
    <w:rsid w:val="00F868C4"/>
    <w:rsid w:val="00F87433"/>
    <w:rsid w:val="00F90341"/>
    <w:rsid w:val="00F904B9"/>
    <w:rsid w:val="00F91BD2"/>
    <w:rsid w:val="00F91F46"/>
    <w:rsid w:val="00F94390"/>
    <w:rsid w:val="00F944D3"/>
    <w:rsid w:val="00F95B05"/>
    <w:rsid w:val="00F967CB"/>
    <w:rsid w:val="00F97BC8"/>
    <w:rsid w:val="00F97E05"/>
    <w:rsid w:val="00FA4DE3"/>
    <w:rsid w:val="00FA592A"/>
    <w:rsid w:val="00FA648E"/>
    <w:rsid w:val="00FA6F40"/>
    <w:rsid w:val="00FA7308"/>
    <w:rsid w:val="00FA73A2"/>
    <w:rsid w:val="00FA7F98"/>
    <w:rsid w:val="00FB0447"/>
    <w:rsid w:val="00FB3290"/>
    <w:rsid w:val="00FB3AE8"/>
    <w:rsid w:val="00FB5692"/>
    <w:rsid w:val="00FB6770"/>
    <w:rsid w:val="00FB6A64"/>
    <w:rsid w:val="00FB6ACE"/>
    <w:rsid w:val="00FB6F03"/>
    <w:rsid w:val="00FC3005"/>
    <w:rsid w:val="00FC6282"/>
    <w:rsid w:val="00FD7805"/>
    <w:rsid w:val="00FE0EED"/>
    <w:rsid w:val="00FE1D20"/>
    <w:rsid w:val="00FE1DBA"/>
    <w:rsid w:val="00FE3867"/>
    <w:rsid w:val="00FE565F"/>
    <w:rsid w:val="00FE5677"/>
    <w:rsid w:val="00FE5F0A"/>
    <w:rsid w:val="00FE6864"/>
    <w:rsid w:val="00FE6A6E"/>
    <w:rsid w:val="00FE712F"/>
    <w:rsid w:val="00FE7837"/>
    <w:rsid w:val="00FE7D82"/>
    <w:rsid w:val="00FF10DD"/>
    <w:rsid w:val="00FF3DC8"/>
    <w:rsid w:val="00FF665B"/>
    <w:rsid w:val="00FF70B9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5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5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5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75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2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5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5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5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75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5</cp:revision>
  <cp:lastPrinted>2016-10-24T07:19:00Z</cp:lastPrinted>
  <dcterms:created xsi:type="dcterms:W3CDTF">2017-10-17T09:44:00Z</dcterms:created>
  <dcterms:modified xsi:type="dcterms:W3CDTF">2017-10-17T10:35:00Z</dcterms:modified>
</cp:coreProperties>
</file>